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A5" w:rsidRDefault="00B64992" w:rsidP="00BD23A5">
      <w:pPr>
        <w:spacing w:after="0"/>
        <w:jc w:val="center"/>
        <w:rPr>
          <w:rFonts w:asciiTheme="majorHAnsi" w:hAnsiTheme="majorHAnsi"/>
          <w:b/>
        </w:rPr>
      </w:pPr>
      <w:r w:rsidRPr="00CC014B">
        <w:rPr>
          <w:rFonts w:asciiTheme="majorHAnsi" w:hAnsiTheme="majorHAnsi"/>
          <w:b/>
        </w:rPr>
        <w:t>ACADEMIC CALENDER</w:t>
      </w:r>
      <w:r w:rsidR="005B4108">
        <w:rPr>
          <w:rFonts w:asciiTheme="majorHAnsi" w:hAnsiTheme="majorHAnsi"/>
          <w:b/>
        </w:rPr>
        <w:t xml:space="preserve"> </w:t>
      </w:r>
      <w:proofErr w:type="gramStart"/>
      <w:r w:rsidR="005B4108">
        <w:rPr>
          <w:rFonts w:asciiTheme="majorHAnsi" w:hAnsiTheme="majorHAnsi"/>
          <w:b/>
        </w:rPr>
        <w:t>(</w:t>
      </w:r>
      <w:r w:rsidR="009C17BF">
        <w:rPr>
          <w:rFonts w:asciiTheme="majorHAnsi" w:hAnsiTheme="majorHAnsi"/>
          <w:b/>
        </w:rPr>
        <w:t xml:space="preserve"> </w:t>
      </w:r>
      <w:r w:rsidR="005B4108">
        <w:rPr>
          <w:rFonts w:asciiTheme="majorHAnsi" w:hAnsiTheme="majorHAnsi"/>
          <w:b/>
        </w:rPr>
        <w:t>ALL</w:t>
      </w:r>
      <w:proofErr w:type="gramEnd"/>
      <w:r w:rsidR="005B4108">
        <w:rPr>
          <w:rFonts w:asciiTheme="majorHAnsi" w:hAnsiTheme="majorHAnsi"/>
          <w:b/>
        </w:rPr>
        <w:t xml:space="preserve"> </w:t>
      </w:r>
      <w:r w:rsidR="009C17BF">
        <w:rPr>
          <w:rFonts w:asciiTheme="majorHAnsi" w:hAnsiTheme="majorHAnsi"/>
          <w:b/>
        </w:rPr>
        <w:t>SEMESTER)</w:t>
      </w:r>
    </w:p>
    <w:p w:rsidR="00B761D1" w:rsidRPr="00B761D1" w:rsidRDefault="00B761D1" w:rsidP="00BD23A5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B761D1">
        <w:rPr>
          <w:rFonts w:asciiTheme="majorHAnsi" w:hAnsiTheme="majorHAnsi"/>
          <w:b/>
          <w:sz w:val="28"/>
          <w:szCs w:val="28"/>
        </w:rPr>
        <w:t>Semester I</w:t>
      </w:r>
    </w:p>
    <w:p w:rsidR="00CC014B" w:rsidRPr="00CC014B" w:rsidRDefault="00CC014B" w:rsidP="00BD23A5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(Zoology </w:t>
      </w:r>
      <w:r w:rsidR="008B634C">
        <w:rPr>
          <w:rFonts w:asciiTheme="majorHAnsi" w:hAnsiTheme="majorHAnsi"/>
          <w:b/>
        </w:rPr>
        <w:t>General</w:t>
      </w:r>
      <w:r>
        <w:rPr>
          <w:rFonts w:asciiTheme="majorHAnsi" w:hAnsiTheme="majorHAnsi"/>
          <w:b/>
        </w:rPr>
        <w:t>; CBCS)</w:t>
      </w:r>
    </w:p>
    <w:tbl>
      <w:tblPr>
        <w:tblStyle w:val="TableGrid"/>
        <w:tblW w:w="0" w:type="auto"/>
        <w:tblLook w:val="04A0"/>
      </w:tblPr>
      <w:tblGrid>
        <w:gridCol w:w="668"/>
        <w:gridCol w:w="3551"/>
        <w:gridCol w:w="1036"/>
        <w:gridCol w:w="978"/>
        <w:gridCol w:w="2119"/>
        <w:gridCol w:w="890"/>
      </w:tblGrid>
      <w:tr w:rsidR="00B64992" w:rsidTr="00CC014B">
        <w:tc>
          <w:tcPr>
            <w:tcW w:w="4478" w:type="dxa"/>
            <w:gridSpan w:val="2"/>
          </w:tcPr>
          <w:p w:rsidR="00B64992" w:rsidRPr="00B64992" w:rsidRDefault="00B64992" w:rsidP="00BD23A5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Semester I (AY 2023-2024)</w:t>
            </w:r>
          </w:p>
        </w:tc>
        <w:tc>
          <w:tcPr>
            <w:tcW w:w="4764" w:type="dxa"/>
            <w:gridSpan w:val="4"/>
          </w:tcPr>
          <w:p w:rsidR="00B64992" w:rsidRPr="00B64992" w:rsidRDefault="00B64992" w:rsidP="00B649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</w:t>
            </w:r>
            <w:r w:rsidR="008B634C" w:rsidRPr="00AD0C1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Feb,2023        to July,2023</w:t>
            </w:r>
          </w:p>
        </w:tc>
      </w:tr>
      <w:tr w:rsidR="004D3FF3" w:rsidTr="00CC014B">
        <w:tc>
          <w:tcPr>
            <w:tcW w:w="4478" w:type="dxa"/>
            <w:gridSpan w:val="2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Paper: </w:t>
            </w:r>
            <w:r w:rsidR="008B634C">
              <w:rPr>
                <w:b/>
                <w:bCs/>
                <w:sz w:val="23"/>
                <w:szCs w:val="23"/>
              </w:rPr>
              <w:t xml:space="preserve">DSC-1A </w:t>
            </w:r>
            <w:r w:rsidRPr="00B64992">
              <w:rPr>
                <w:rFonts w:asciiTheme="majorHAnsi" w:hAnsiTheme="majorHAnsi"/>
              </w:rPr>
              <w:t>(</w:t>
            </w:r>
            <w:r w:rsidR="008B634C">
              <w:rPr>
                <w:b/>
                <w:bCs/>
                <w:sz w:val="23"/>
                <w:szCs w:val="23"/>
              </w:rPr>
              <w:t>Animal Diversity</w:t>
            </w:r>
            <w:r w:rsidRPr="00B64992">
              <w:rPr>
                <w:rFonts w:asciiTheme="majorHAnsi" w:hAnsiTheme="majorHAnsi"/>
              </w:rPr>
              <w:t>)</w:t>
            </w:r>
            <w:r w:rsidR="00CC014B">
              <w:rPr>
                <w:rFonts w:asciiTheme="majorHAnsi" w:hAnsiTheme="majorHAnsi"/>
              </w:rPr>
              <w:t xml:space="preserve"> (Theory)</w:t>
            </w:r>
          </w:p>
        </w:tc>
        <w:tc>
          <w:tcPr>
            <w:tcW w:w="4764" w:type="dxa"/>
            <w:gridSpan w:val="4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 Marks:</w:t>
            </w:r>
            <w:r w:rsidR="00807684">
              <w:rPr>
                <w:rFonts w:asciiTheme="majorHAnsi" w:hAnsiTheme="majorHAnsi"/>
              </w:rPr>
              <w:t>55</w:t>
            </w:r>
            <w:r>
              <w:rPr>
                <w:rFonts w:asciiTheme="majorHAnsi" w:hAnsiTheme="majorHAnsi"/>
              </w:rPr>
              <w:t xml:space="preserve">                       Credit:</w:t>
            </w:r>
            <w:r w:rsidR="008B634C">
              <w:rPr>
                <w:rFonts w:asciiTheme="majorHAnsi" w:hAnsiTheme="majorHAnsi"/>
              </w:rPr>
              <w:t>4</w:t>
            </w:r>
          </w:p>
        </w:tc>
      </w:tr>
      <w:tr w:rsidR="004D3FF3" w:rsidTr="005E55DE">
        <w:tc>
          <w:tcPr>
            <w:tcW w:w="667" w:type="dxa"/>
          </w:tcPr>
          <w:p w:rsidR="004D3FF3" w:rsidRPr="00B64992" w:rsidRDefault="00CC014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970" w:type="dxa"/>
            <w:gridSpan w:val="2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992" w:type="dxa"/>
          </w:tcPr>
          <w:p w:rsidR="004D3FF3" w:rsidRPr="00B64992" w:rsidRDefault="004D3FF3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703" w:type="dxa"/>
          </w:tcPr>
          <w:p w:rsidR="004D3FF3" w:rsidRPr="00B64992" w:rsidRDefault="004D3FF3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4D3FF3" w:rsidRPr="00B64992" w:rsidRDefault="004D3FF3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4D3FF3" w:rsidTr="005E55DE">
        <w:tc>
          <w:tcPr>
            <w:tcW w:w="667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970" w:type="dxa"/>
            <w:gridSpan w:val="2"/>
          </w:tcPr>
          <w:p w:rsidR="008B634C" w:rsidRDefault="008B634C" w:rsidP="008B634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1: Kingdom Protista </w:t>
            </w:r>
          </w:p>
          <w:p w:rsidR="004D3FF3" w:rsidRDefault="008B634C" w:rsidP="008B634C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General characters and classification up to classes; Locomotory Organelles and locomotion in Protozoa</w:t>
            </w:r>
          </w:p>
          <w:p w:rsidR="00CC014B" w:rsidRPr="00B64992" w:rsidRDefault="00CC014B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4D3FF3" w:rsidRPr="00B64992" w:rsidRDefault="005328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703" w:type="dxa"/>
          </w:tcPr>
          <w:p w:rsidR="004D3FF3" w:rsidRPr="00B64992" w:rsidRDefault="00BB7B8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  <w:tr w:rsidR="004D3FF3" w:rsidTr="005E55DE">
        <w:tc>
          <w:tcPr>
            <w:tcW w:w="667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970" w:type="dxa"/>
            <w:gridSpan w:val="2"/>
          </w:tcPr>
          <w:p w:rsidR="008B634C" w:rsidRDefault="008B634C" w:rsidP="008B634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2: Phylum Porifera </w:t>
            </w:r>
          </w:p>
          <w:p w:rsidR="004D3FF3" w:rsidRDefault="008B634C" w:rsidP="008B634C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General characters and classification up to classes; Canal System in </w:t>
            </w:r>
            <w:r>
              <w:rPr>
                <w:i/>
                <w:iCs/>
                <w:sz w:val="23"/>
                <w:szCs w:val="23"/>
              </w:rPr>
              <w:t>Sycon</w:t>
            </w:r>
          </w:p>
          <w:p w:rsidR="00CC014B" w:rsidRPr="00B64992" w:rsidRDefault="00CC014B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4D3FF3" w:rsidRPr="00B64992" w:rsidRDefault="005328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703" w:type="dxa"/>
          </w:tcPr>
          <w:p w:rsidR="004D3FF3" w:rsidRPr="00B64992" w:rsidRDefault="00BB7B8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  <w:tr w:rsidR="004D3FF3" w:rsidTr="005E55DE">
        <w:tc>
          <w:tcPr>
            <w:tcW w:w="667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970" w:type="dxa"/>
            <w:gridSpan w:val="2"/>
          </w:tcPr>
          <w:p w:rsidR="008B634C" w:rsidRDefault="008B634C" w:rsidP="008B634C">
            <w:pPr>
              <w:pStyle w:val="Default"/>
              <w:spacing w:after="20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3: Phylum Cnidaria </w:t>
            </w:r>
          </w:p>
          <w:p w:rsidR="004D3FF3" w:rsidRDefault="008B634C" w:rsidP="008B634C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General characters and classification up to classes; Polymorphism in Hydrozoa</w:t>
            </w:r>
          </w:p>
          <w:p w:rsidR="00CC014B" w:rsidRDefault="00CC014B">
            <w:pPr>
              <w:rPr>
                <w:rFonts w:asciiTheme="majorHAnsi" w:hAnsiTheme="majorHAnsi"/>
              </w:rPr>
            </w:pPr>
          </w:p>
          <w:p w:rsidR="00CC014B" w:rsidRPr="00B64992" w:rsidRDefault="00CC014B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4D3FF3" w:rsidRPr="00B64992" w:rsidRDefault="005328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703" w:type="dxa"/>
          </w:tcPr>
          <w:p w:rsidR="004D3FF3" w:rsidRPr="00B64992" w:rsidRDefault="00BB7B8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  <w:tr w:rsidR="004D3FF3" w:rsidTr="005E55DE">
        <w:tc>
          <w:tcPr>
            <w:tcW w:w="667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970" w:type="dxa"/>
            <w:gridSpan w:val="2"/>
          </w:tcPr>
          <w:p w:rsidR="008B634C" w:rsidRDefault="008B634C" w:rsidP="008B634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4: Phylum Platyhelminthes </w:t>
            </w:r>
          </w:p>
          <w:p w:rsidR="004D3FF3" w:rsidRDefault="008B634C" w:rsidP="008B634C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General characters and classification up to classes; Life history of </w:t>
            </w:r>
            <w:r>
              <w:rPr>
                <w:i/>
                <w:iCs/>
                <w:sz w:val="23"/>
                <w:szCs w:val="23"/>
              </w:rPr>
              <w:t>Taenia solium</w:t>
            </w:r>
          </w:p>
          <w:p w:rsidR="00CC014B" w:rsidRPr="00B64992" w:rsidRDefault="00CC014B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4D3FF3" w:rsidRPr="00B64992" w:rsidRDefault="005328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703" w:type="dxa"/>
          </w:tcPr>
          <w:p w:rsidR="004D3FF3" w:rsidRPr="00B64992" w:rsidRDefault="00BB7B8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  <w:tr w:rsidR="004D3FF3" w:rsidTr="005E55DE">
        <w:tc>
          <w:tcPr>
            <w:tcW w:w="667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4970" w:type="dxa"/>
            <w:gridSpan w:val="2"/>
          </w:tcPr>
          <w:p w:rsidR="008B634C" w:rsidRDefault="008B634C" w:rsidP="008B634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5: Phylum Nemathelminthes </w:t>
            </w:r>
          </w:p>
          <w:p w:rsidR="004D3FF3" w:rsidRDefault="008B634C" w:rsidP="008B634C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General characters and classification up to classes; Life history of </w:t>
            </w:r>
            <w:r>
              <w:rPr>
                <w:i/>
                <w:iCs/>
                <w:sz w:val="23"/>
                <w:szCs w:val="23"/>
              </w:rPr>
              <w:t xml:space="preserve">Ascaris lumbricoides </w:t>
            </w:r>
            <w:r>
              <w:rPr>
                <w:sz w:val="23"/>
                <w:szCs w:val="23"/>
              </w:rPr>
              <w:t>and its parasitic adaptations</w:t>
            </w:r>
          </w:p>
          <w:p w:rsidR="00CC014B" w:rsidRPr="00B64992" w:rsidRDefault="00CC014B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4D3FF3" w:rsidRPr="00B64992" w:rsidRDefault="005328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703" w:type="dxa"/>
          </w:tcPr>
          <w:p w:rsidR="004D3FF3" w:rsidRPr="00B64992" w:rsidRDefault="00BB7B8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  <w:tr w:rsidR="004D3FF3" w:rsidTr="005E55DE">
        <w:tc>
          <w:tcPr>
            <w:tcW w:w="667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6</w:t>
            </w:r>
          </w:p>
        </w:tc>
        <w:tc>
          <w:tcPr>
            <w:tcW w:w="4970" w:type="dxa"/>
            <w:gridSpan w:val="2"/>
          </w:tcPr>
          <w:p w:rsidR="008B634C" w:rsidRDefault="008B634C" w:rsidP="008B634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6: Phylum Annelida </w:t>
            </w:r>
          </w:p>
          <w:p w:rsidR="004D3FF3" w:rsidRDefault="008B634C" w:rsidP="008B634C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General characters and classification up to classes; Metamerism in Annelida</w:t>
            </w:r>
          </w:p>
          <w:p w:rsidR="00CC014B" w:rsidRPr="00B64992" w:rsidRDefault="00CC014B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4D3FF3" w:rsidRPr="00B64992" w:rsidRDefault="005328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703" w:type="dxa"/>
          </w:tcPr>
          <w:p w:rsidR="004D3FF3" w:rsidRPr="00B64992" w:rsidRDefault="009C1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  <w:tr w:rsidR="004D3FF3" w:rsidTr="005E55DE">
        <w:tc>
          <w:tcPr>
            <w:tcW w:w="667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7</w:t>
            </w:r>
          </w:p>
        </w:tc>
        <w:tc>
          <w:tcPr>
            <w:tcW w:w="4970" w:type="dxa"/>
            <w:gridSpan w:val="2"/>
          </w:tcPr>
          <w:p w:rsidR="008B634C" w:rsidRDefault="008B634C" w:rsidP="008B634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7: Phylum Arthropoda </w:t>
            </w:r>
          </w:p>
          <w:p w:rsidR="008B634C" w:rsidRDefault="008B634C" w:rsidP="008B63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General characters and classification up to classes; Vision in Arthropoda, Metamorphosis in Insects </w:t>
            </w:r>
          </w:p>
          <w:p w:rsidR="00CC014B" w:rsidRDefault="00CC014B">
            <w:pPr>
              <w:rPr>
                <w:rFonts w:asciiTheme="majorHAnsi" w:hAnsiTheme="majorHAnsi"/>
              </w:rPr>
            </w:pPr>
          </w:p>
          <w:p w:rsidR="00CC014B" w:rsidRPr="00B64992" w:rsidRDefault="00CC014B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4D3FF3" w:rsidRPr="00B64992" w:rsidRDefault="005328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703" w:type="dxa"/>
          </w:tcPr>
          <w:p w:rsidR="004D3FF3" w:rsidRPr="00B64992" w:rsidRDefault="009C1F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  <w:tr w:rsidR="004D3FF3" w:rsidTr="005E55DE">
        <w:tc>
          <w:tcPr>
            <w:tcW w:w="667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8</w:t>
            </w:r>
          </w:p>
        </w:tc>
        <w:tc>
          <w:tcPr>
            <w:tcW w:w="4970" w:type="dxa"/>
            <w:gridSpan w:val="2"/>
          </w:tcPr>
          <w:p w:rsidR="008B634C" w:rsidRDefault="008B634C" w:rsidP="008B634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8: Phylum Mollusca </w:t>
            </w:r>
          </w:p>
          <w:p w:rsidR="008B634C" w:rsidRDefault="008B634C" w:rsidP="008B63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General characters and classification up to classes; Torsion in gastropods </w:t>
            </w:r>
          </w:p>
          <w:p w:rsidR="00CC014B" w:rsidRPr="00B64992" w:rsidRDefault="00CC014B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4D3FF3" w:rsidRPr="00B64992" w:rsidRDefault="005328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703" w:type="dxa"/>
          </w:tcPr>
          <w:p w:rsidR="004D3FF3" w:rsidRPr="00B64992" w:rsidRDefault="00D96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  <w:tr w:rsidR="004D3FF3" w:rsidTr="005E55DE">
        <w:tc>
          <w:tcPr>
            <w:tcW w:w="667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9</w:t>
            </w:r>
          </w:p>
        </w:tc>
        <w:tc>
          <w:tcPr>
            <w:tcW w:w="4970" w:type="dxa"/>
            <w:gridSpan w:val="2"/>
          </w:tcPr>
          <w:p w:rsidR="008B634C" w:rsidRDefault="008B634C" w:rsidP="008B634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9: Phylum Echinodermata </w:t>
            </w:r>
          </w:p>
          <w:p w:rsidR="008B634C" w:rsidRDefault="008B634C" w:rsidP="008B63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General characters and classification up to classes; Water-vascular system in Asteroidea </w:t>
            </w:r>
          </w:p>
          <w:p w:rsidR="00CC014B" w:rsidRPr="00B64992" w:rsidRDefault="00CC014B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4D3FF3" w:rsidRPr="00B64992" w:rsidRDefault="005328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703" w:type="dxa"/>
          </w:tcPr>
          <w:p w:rsidR="004D3FF3" w:rsidRPr="00B64992" w:rsidRDefault="00D96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  <w:tr w:rsidR="004D3FF3" w:rsidTr="005E55DE">
        <w:tc>
          <w:tcPr>
            <w:tcW w:w="667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10</w:t>
            </w:r>
          </w:p>
        </w:tc>
        <w:tc>
          <w:tcPr>
            <w:tcW w:w="4970" w:type="dxa"/>
            <w:gridSpan w:val="2"/>
          </w:tcPr>
          <w:p w:rsidR="008B634C" w:rsidRDefault="008B634C" w:rsidP="008B634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10: Protochordates </w:t>
            </w:r>
          </w:p>
          <w:p w:rsidR="008B634C" w:rsidRDefault="008B634C" w:rsidP="008B63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General features and Phylogeny of Protochordata </w:t>
            </w:r>
          </w:p>
          <w:p w:rsidR="004D3FF3" w:rsidRDefault="004D3FF3">
            <w:pPr>
              <w:rPr>
                <w:rFonts w:asciiTheme="majorHAnsi" w:hAnsiTheme="majorHAnsi"/>
              </w:rPr>
            </w:pPr>
          </w:p>
          <w:p w:rsidR="00CC014B" w:rsidRDefault="00CC014B">
            <w:pPr>
              <w:rPr>
                <w:rFonts w:asciiTheme="majorHAnsi" w:hAnsiTheme="majorHAnsi"/>
              </w:rPr>
            </w:pPr>
          </w:p>
          <w:p w:rsidR="00CC014B" w:rsidRPr="00B64992" w:rsidRDefault="00CC014B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4D3FF3" w:rsidRPr="00B64992" w:rsidRDefault="005328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703" w:type="dxa"/>
          </w:tcPr>
          <w:p w:rsidR="004D3FF3" w:rsidRPr="00B64992" w:rsidRDefault="00D96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  <w:tr w:rsidR="004D3FF3" w:rsidTr="005E55DE">
        <w:tc>
          <w:tcPr>
            <w:tcW w:w="667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11</w:t>
            </w:r>
          </w:p>
        </w:tc>
        <w:tc>
          <w:tcPr>
            <w:tcW w:w="4970" w:type="dxa"/>
            <w:gridSpan w:val="2"/>
          </w:tcPr>
          <w:p w:rsidR="008B634C" w:rsidRDefault="008B634C" w:rsidP="008B634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11: Agnatha </w:t>
            </w:r>
          </w:p>
          <w:p w:rsidR="00CC014B" w:rsidRPr="008B634C" w:rsidRDefault="008B634C" w:rsidP="008B634C">
            <w:pPr>
              <w:pStyle w:val="Default"/>
              <w:spacing w:after="2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General features of Agnatha and classification of cyclostomes up to classes </w:t>
            </w:r>
          </w:p>
        </w:tc>
        <w:tc>
          <w:tcPr>
            <w:tcW w:w="992" w:type="dxa"/>
          </w:tcPr>
          <w:p w:rsidR="004D3FF3" w:rsidRPr="00B64992" w:rsidRDefault="005328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</w:t>
            </w:r>
          </w:p>
        </w:tc>
        <w:tc>
          <w:tcPr>
            <w:tcW w:w="1703" w:type="dxa"/>
          </w:tcPr>
          <w:p w:rsidR="004D3FF3" w:rsidRPr="00B64992" w:rsidRDefault="00D96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MANIDIP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SHASMAL</w:t>
            </w:r>
          </w:p>
        </w:tc>
        <w:tc>
          <w:tcPr>
            <w:tcW w:w="910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  <w:tr w:rsidR="004D3FF3" w:rsidTr="005E55DE">
        <w:tc>
          <w:tcPr>
            <w:tcW w:w="667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lastRenderedPageBreak/>
              <w:t>12</w:t>
            </w:r>
          </w:p>
        </w:tc>
        <w:tc>
          <w:tcPr>
            <w:tcW w:w="4970" w:type="dxa"/>
            <w:gridSpan w:val="2"/>
          </w:tcPr>
          <w:p w:rsidR="008B634C" w:rsidRDefault="008B634C" w:rsidP="008B634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12: Pisces </w:t>
            </w:r>
          </w:p>
          <w:p w:rsidR="008B634C" w:rsidRDefault="008B634C" w:rsidP="008B634C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General features and Classification up to orders; Osmoregulation in Fishes</w:t>
            </w:r>
          </w:p>
          <w:p w:rsidR="00CC014B" w:rsidRDefault="00CC014B">
            <w:pPr>
              <w:rPr>
                <w:rFonts w:asciiTheme="majorHAnsi" w:hAnsiTheme="majorHAnsi"/>
              </w:rPr>
            </w:pPr>
          </w:p>
          <w:p w:rsidR="00CC014B" w:rsidRPr="00B64992" w:rsidRDefault="00CC014B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4D3FF3" w:rsidRPr="00B64992" w:rsidRDefault="00D96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703" w:type="dxa"/>
          </w:tcPr>
          <w:p w:rsidR="004D3FF3" w:rsidRPr="00B64992" w:rsidRDefault="00D96223" w:rsidP="000F108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</w:t>
            </w:r>
            <w:r w:rsidR="00872696">
              <w:rPr>
                <w:rFonts w:asciiTheme="majorHAnsi" w:hAnsiTheme="majorHAnsi"/>
                <w:sz w:val="28"/>
                <w:szCs w:val="28"/>
              </w:rPr>
              <w:t>SUDIPTA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872696">
              <w:rPr>
                <w:rFonts w:asciiTheme="majorHAnsi" w:hAnsiTheme="majorHAnsi"/>
                <w:sz w:val="28"/>
                <w:szCs w:val="28"/>
              </w:rPr>
              <w:t>CHAKRABORTY</w:t>
            </w:r>
          </w:p>
        </w:tc>
        <w:tc>
          <w:tcPr>
            <w:tcW w:w="910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  <w:tr w:rsidR="008B634C" w:rsidTr="005E55DE">
        <w:tc>
          <w:tcPr>
            <w:tcW w:w="667" w:type="dxa"/>
          </w:tcPr>
          <w:p w:rsidR="008B634C" w:rsidRPr="00B64992" w:rsidRDefault="008B634C" w:rsidP="00B649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4970" w:type="dxa"/>
            <w:gridSpan w:val="2"/>
          </w:tcPr>
          <w:p w:rsidR="008B634C" w:rsidRDefault="008B634C" w:rsidP="008B634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Unit 13: Amphibia</w:t>
            </w:r>
          </w:p>
          <w:p w:rsidR="008B634C" w:rsidRDefault="008B634C" w:rsidP="008B634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General features and Classification up to orders; Parental care</w:t>
            </w:r>
          </w:p>
        </w:tc>
        <w:tc>
          <w:tcPr>
            <w:tcW w:w="992" w:type="dxa"/>
          </w:tcPr>
          <w:p w:rsidR="008B634C" w:rsidRPr="00B64992" w:rsidRDefault="00D96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703" w:type="dxa"/>
          </w:tcPr>
          <w:p w:rsidR="008B634C" w:rsidRPr="00B64992" w:rsidRDefault="00C4486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</w:t>
            </w:r>
            <w:r w:rsidR="00872696">
              <w:rPr>
                <w:rFonts w:asciiTheme="majorHAnsi" w:hAnsiTheme="majorHAnsi"/>
                <w:sz w:val="28"/>
                <w:szCs w:val="28"/>
              </w:rPr>
              <w:t>SUDIPTA CHAKRABORTY</w:t>
            </w:r>
          </w:p>
        </w:tc>
        <w:tc>
          <w:tcPr>
            <w:tcW w:w="910" w:type="dxa"/>
          </w:tcPr>
          <w:p w:rsidR="008B634C" w:rsidRPr="00B64992" w:rsidRDefault="008B634C">
            <w:pPr>
              <w:rPr>
                <w:rFonts w:asciiTheme="majorHAnsi" w:hAnsiTheme="majorHAnsi"/>
              </w:rPr>
            </w:pPr>
          </w:p>
        </w:tc>
      </w:tr>
      <w:tr w:rsidR="008B634C" w:rsidTr="005E55DE">
        <w:tc>
          <w:tcPr>
            <w:tcW w:w="667" w:type="dxa"/>
          </w:tcPr>
          <w:p w:rsidR="008B634C" w:rsidRPr="00B64992" w:rsidRDefault="008B634C" w:rsidP="00B649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4970" w:type="dxa"/>
            <w:gridSpan w:val="2"/>
          </w:tcPr>
          <w:p w:rsidR="008B634C" w:rsidRDefault="008B634C" w:rsidP="008B634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14: Reptiles </w:t>
            </w:r>
          </w:p>
          <w:p w:rsidR="008B634C" w:rsidRDefault="008B634C" w:rsidP="008B634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General features and Classification up to orders; Poisonous and non-poisonous snakes, Biting mechanism in snakes</w:t>
            </w:r>
          </w:p>
        </w:tc>
        <w:tc>
          <w:tcPr>
            <w:tcW w:w="992" w:type="dxa"/>
          </w:tcPr>
          <w:p w:rsidR="008B634C" w:rsidRPr="00B64992" w:rsidRDefault="005328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703" w:type="dxa"/>
          </w:tcPr>
          <w:p w:rsidR="008B634C" w:rsidRPr="00B64992" w:rsidRDefault="00C4486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</w:t>
            </w:r>
            <w:r w:rsidR="00872696">
              <w:rPr>
                <w:rFonts w:asciiTheme="majorHAnsi" w:hAnsiTheme="majorHAnsi"/>
                <w:sz w:val="28"/>
                <w:szCs w:val="28"/>
              </w:rPr>
              <w:t>SUDIPTA CHAKRABORTY</w:t>
            </w:r>
          </w:p>
        </w:tc>
        <w:tc>
          <w:tcPr>
            <w:tcW w:w="910" w:type="dxa"/>
          </w:tcPr>
          <w:p w:rsidR="008B634C" w:rsidRPr="00B64992" w:rsidRDefault="008B634C">
            <w:pPr>
              <w:rPr>
                <w:rFonts w:asciiTheme="majorHAnsi" w:hAnsiTheme="majorHAnsi"/>
              </w:rPr>
            </w:pPr>
          </w:p>
        </w:tc>
      </w:tr>
      <w:tr w:rsidR="008B634C" w:rsidTr="005E55DE">
        <w:tc>
          <w:tcPr>
            <w:tcW w:w="667" w:type="dxa"/>
          </w:tcPr>
          <w:p w:rsidR="008B634C" w:rsidRDefault="008B634C" w:rsidP="00B649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4970" w:type="dxa"/>
            <w:gridSpan w:val="2"/>
          </w:tcPr>
          <w:p w:rsidR="008B634C" w:rsidRDefault="008B634C" w:rsidP="008B634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15: Aves </w:t>
            </w:r>
          </w:p>
          <w:p w:rsidR="008B634C" w:rsidRDefault="008B634C" w:rsidP="008B634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General features and Classification up to orders; Flight adaptations in birds</w:t>
            </w:r>
          </w:p>
        </w:tc>
        <w:tc>
          <w:tcPr>
            <w:tcW w:w="992" w:type="dxa"/>
          </w:tcPr>
          <w:p w:rsidR="008B634C" w:rsidRPr="00B64992" w:rsidRDefault="005328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703" w:type="dxa"/>
          </w:tcPr>
          <w:p w:rsidR="008B634C" w:rsidRPr="00B64992" w:rsidRDefault="00C4486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</w:t>
            </w:r>
            <w:r w:rsidR="00872696">
              <w:rPr>
                <w:rFonts w:asciiTheme="majorHAnsi" w:hAnsiTheme="majorHAnsi"/>
                <w:sz w:val="28"/>
                <w:szCs w:val="28"/>
              </w:rPr>
              <w:t>SUDIPTA CHAKRABORTY</w:t>
            </w:r>
          </w:p>
        </w:tc>
        <w:tc>
          <w:tcPr>
            <w:tcW w:w="910" w:type="dxa"/>
          </w:tcPr>
          <w:p w:rsidR="008B634C" w:rsidRPr="00B64992" w:rsidRDefault="008B634C">
            <w:pPr>
              <w:rPr>
                <w:rFonts w:asciiTheme="majorHAnsi" w:hAnsiTheme="majorHAnsi"/>
              </w:rPr>
            </w:pPr>
          </w:p>
        </w:tc>
      </w:tr>
      <w:tr w:rsidR="008B634C" w:rsidTr="005E55DE">
        <w:tc>
          <w:tcPr>
            <w:tcW w:w="667" w:type="dxa"/>
          </w:tcPr>
          <w:p w:rsidR="008B634C" w:rsidRDefault="008B634C" w:rsidP="00B649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4970" w:type="dxa"/>
            <w:gridSpan w:val="2"/>
          </w:tcPr>
          <w:p w:rsidR="008B634C" w:rsidRDefault="008B634C" w:rsidP="008B634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17: Mammals </w:t>
            </w:r>
          </w:p>
          <w:p w:rsidR="008B634C" w:rsidRDefault="008B634C" w:rsidP="008B634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Classification up to orders; Origin of mammals</w:t>
            </w:r>
          </w:p>
        </w:tc>
        <w:tc>
          <w:tcPr>
            <w:tcW w:w="992" w:type="dxa"/>
          </w:tcPr>
          <w:p w:rsidR="008B634C" w:rsidRPr="00B64992" w:rsidRDefault="005328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703" w:type="dxa"/>
          </w:tcPr>
          <w:p w:rsidR="008B634C" w:rsidRPr="00B64992" w:rsidRDefault="00C4486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</w:t>
            </w:r>
            <w:r w:rsidR="00872696">
              <w:rPr>
                <w:rFonts w:asciiTheme="majorHAnsi" w:hAnsiTheme="majorHAnsi"/>
                <w:sz w:val="28"/>
                <w:szCs w:val="28"/>
              </w:rPr>
              <w:t>SUDIPTA CHAKRABORTY</w:t>
            </w:r>
          </w:p>
        </w:tc>
        <w:tc>
          <w:tcPr>
            <w:tcW w:w="910" w:type="dxa"/>
          </w:tcPr>
          <w:p w:rsidR="008B634C" w:rsidRPr="00B64992" w:rsidRDefault="008B634C">
            <w:pPr>
              <w:rPr>
                <w:rFonts w:asciiTheme="majorHAnsi" w:hAnsiTheme="majorHAnsi"/>
              </w:rPr>
            </w:pPr>
          </w:p>
        </w:tc>
      </w:tr>
    </w:tbl>
    <w:p w:rsidR="00B64992" w:rsidRDefault="00B64992"/>
    <w:tbl>
      <w:tblPr>
        <w:tblStyle w:val="TableGrid"/>
        <w:tblW w:w="0" w:type="auto"/>
        <w:tblLook w:val="04A0"/>
      </w:tblPr>
      <w:tblGrid>
        <w:gridCol w:w="667"/>
        <w:gridCol w:w="3731"/>
        <w:gridCol w:w="838"/>
        <w:gridCol w:w="986"/>
        <w:gridCol w:w="2119"/>
        <w:gridCol w:w="901"/>
      </w:tblGrid>
      <w:tr w:rsidR="00CC014B" w:rsidTr="00CC014B">
        <w:tc>
          <w:tcPr>
            <w:tcW w:w="4478" w:type="dxa"/>
            <w:gridSpan w:val="2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Semester I (AY 2023-2024)</w:t>
            </w:r>
          </w:p>
        </w:tc>
        <w:tc>
          <w:tcPr>
            <w:tcW w:w="4764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</w:t>
            </w:r>
            <w:r w:rsidR="00825CA3" w:rsidRPr="00AD0C1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Feb,2023        to July,2023</w:t>
            </w:r>
          </w:p>
        </w:tc>
      </w:tr>
      <w:tr w:rsidR="00CC014B" w:rsidTr="00CC014B">
        <w:tc>
          <w:tcPr>
            <w:tcW w:w="4478" w:type="dxa"/>
            <w:gridSpan w:val="2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Paper: </w:t>
            </w:r>
            <w:r w:rsidR="007264B5">
              <w:rPr>
                <w:b/>
                <w:bCs/>
                <w:sz w:val="23"/>
                <w:szCs w:val="23"/>
              </w:rPr>
              <w:t xml:space="preserve">DSC1AP </w:t>
            </w:r>
            <w:r w:rsidRPr="00B64992">
              <w:rPr>
                <w:rFonts w:asciiTheme="majorHAnsi" w:hAnsiTheme="majorHAnsi"/>
              </w:rPr>
              <w:t>(</w:t>
            </w:r>
            <w:r w:rsidR="007264B5">
              <w:rPr>
                <w:b/>
                <w:bCs/>
                <w:sz w:val="23"/>
                <w:szCs w:val="23"/>
              </w:rPr>
              <w:t>Animal diversity</w:t>
            </w:r>
            <w:r w:rsidRPr="00B64992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(Practical)</w:t>
            </w:r>
          </w:p>
        </w:tc>
        <w:tc>
          <w:tcPr>
            <w:tcW w:w="4764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</w:t>
            </w:r>
            <w:r w:rsidR="00D7647E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 xml:space="preserve">                        Credit:</w:t>
            </w:r>
            <w:r w:rsidR="00D7647E">
              <w:rPr>
                <w:rFonts w:asciiTheme="majorHAnsi" w:hAnsiTheme="majorHAnsi"/>
              </w:rPr>
              <w:t>2</w:t>
            </w: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686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992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98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686" w:type="dxa"/>
            <w:gridSpan w:val="2"/>
          </w:tcPr>
          <w:p w:rsidR="007264B5" w:rsidRDefault="007264B5" w:rsidP="007264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Study of the following specimens: </w:t>
            </w:r>
          </w:p>
          <w:p w:rsidR="00CC014B" w:rsidRPr="00B64992" w:rsidRDefault="007264B5" w:rsidP="007264B5">
            <w:pPr>
              <w:rPr>
                <w:rFonts w:asciiTheme="majorHAnsi" w:hAnsiTheme="majorHAnsi"/>
              </w:rPr>
            </w:pPr>
            <w:r>
              <w:rPr>
                <w:i/>
                <w:iCs/>
                <w:sz w:val="23"/>
                <w:szCs w:val="23"/>
              </w:rPr>
              <w:t>Amoeba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i/>
                <w:iCs/>
                <w:sz w:val="23"/>
                <w:szCs w:val="23"/>
              </w:rPr>
              <w:t>Euglena, Plasmodium, Paramecium, Sycon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i/>
                <w:iCs/>
                <w:sz w:val="23"/>
                <w:szCs w:val="23"/>
              </w:rPr>
              <w:t xml:space="preserve">Hyalonema, </w:t>
            </w:r>
            <w:r>
              <w:rPr>
                <w:sz w:val="23"/>
                <w:szCs w:val="23"/>
              </w:rPr>
              <w:t xml:space="preserve">and </w:t>
            </w:r>
            <w:r>
              <w:rPr>
                <w:i/>
                <w:iCs/>
                <w:sz w:val="23"/>
                <w:szCs w:val="23"/>
              </w:rPr>
              <w:t xml:space="preserve">Euplectella, Obelia, Physalia, Aurelia, Tubipora, Metridium, Taenia solium, </w:t>
            </w:r>
            <w:r>
              <w:rPr>
                <w:sz w:val="23"/>
                <w:szCs w:val="23"/>
              </w:rPr>
              <w:t xml:space="preserve">Male and female </w:t>
            </w:r>
            <w:r>
              <w:rPr>
                <w:i/>
                <w:iCs/>
                <w:sz w:val="23"/>
                <w:szCs w:val="23"/>
              </w:rPr>
              <w:t>Ascaris lumbricoides, Aphrodite, Nereis, Pheretima, Hirudinaria, Palaemon, Cancer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i/>
                <w:iCs/>
                <w:sz w:val="23"/>
                <w:szCs w:val="23"/>
              </w:rPr>
              <w:t>Limulus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i/>
                <w:iCs/>
                <w:sz w:val="23"/>
                <w:szCs w:val="23"/>
              </w:rPr>
              <w:t>Palamnaeus, Scolopendra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i/>
                <w:iCs/>
                <w:sz w:val="23"/>
                <w:szCs w:val="23"/>
              </w:rPr>
              <w:t>Julus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i/>
                <w:iCs/>
                <w:sz w:val="23"/>
                <w:szCs w:val="23"/>
              </w:rPr>
              <w:t xml:space="preserve">Periplaneta, Apis, Chiton, Dentalium, Pila, Unio, Loligo, Sepia, Octopus, Pentaceros, Ophiura, Echinus, Cucumaria </w:t>
            </w:r>
            <w:r>
              <w:rPr>
                <w:sz w:val="23"/>
                <w:szCs w:val="23"/>
              </w:rPr>
              <w:t xml:space="preserve">and </w:t>
            </w:r>
            <w:r>
              <w:rPr>
                <w:i/>
                <w:iCs/>
                <w:sz w:val="23"/>
                <w:szCs w:val="23"/>
              </w:rPr>
              <w:t xml:space="preserve">Antedon, Balanoglossus, Herdmania, Branchiostoma, Petromyzon, Sphyrna, Pristis, Torpedo, Labeo, Exocoetus, Anguilla, Ichthyophis/Ureotyphlus, Salamandra, Bufo, Hyla, Chelone, Hemidactylus, Chamaeleon, Draco, Vipera, Naja, Crocodylus, Gavialis, </w:t>
            </w:r>
            <w:r>
              <w:rPr>
                <w:sz w:val="23"/>
                <w:szCs w:val="23"/>
              </w:rPr>
              <w:t xml:space="preserve">Any six common birds from different orders, </w:t>
            </w:r>
            <w:r>
              <w:rPr>
                <w:i/>
                <w:iCs/>
                <w:sz w:val="23"/>
                <w:szCs w:val="23"/>
              </w:rPr>
              <w:t>Sorex</w:t>
            </w:r>
            <w:r>
              <w:rPr>
                <w:sz w:val="23"/>
                <w:szCs w:val="23"/>
              </w:rPr>
              <w:t xml:space="preserve">, Bat, </w:t>
            </w:r>
            <w:r>
              <w:rPr>
                <w:i/>
                <w:iCs/>
                <w:sz w:val="23"/>
                <w:szCs w:val="23"/>
              </w:rPr>
              <w:t>Funambulus, Loris</w:t>
            </w:r>
          </w:p>
        </w:tc>
        <w:tc>
          <w:tcPr>
            <w:tcW w:w="992" w:type="dxa"/>
          </w:tcPr>
          <w:p w:rsidR="00CC014B" w:rsidRPr="00B64992" w:rsidRDefault="005E55DE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C44869">
              <w:rPr>
                <w:rFonts w:asciiTheme="majorHAnsi" w:hAnsiTheme="majorHAnsi"/>
              </w:rPr>
              <w:t>0</w:t>
            </w:r>
          </w:p>
        </w:tc>
        <w:tc>
          <w:tcPr>
            <w:tcW w:w="1987" w:type="dxa"/>
          </w:tcPr>
          <w:p w:rsidR="00CC014B" w:rsidRPr="00B64992" w:rsidRDefault="00B10BA1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686" w:type="dxa"/>
            <w:gridSpan w:val="2"/>
          </w:tcPr>
          <w:p w:rsidR="007264B5" w:rsidRDefault="007264B5" w:rsidP="007264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Study of the following permanent slides: </w:t>
            </w:r>
          </w:p>
          <w:p w:rsidR="007264B5" w:rsidRDefault="007264B5" w:rsidP="007264B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T.S. and L.S. of </w:t>
            </w:r>
            <w:r>
              <w:rPr>
                <w:i/>
                <w:iCs/>
                <w:sz w:val="23"/>
                <w:szCs w:val="23"/>
              </w:rPr>
              <w:t>Sycon</w:t>
            </w:r>
            <w:r>
              <w:rPr>
                <w:sz w:val="23"/>
                <w:szCs w:val="23"/>
              </w:rPr>
              <w:t xml:space="preserve">, </w:t>
            </w:r>
          </w:p>
          <w:p w:rsidR="007264B5" w:rsidRDefault="007264B5" w:rsidP="007264B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2. </w:t>
            </w:r>
            <w:r>
              <w:rPr>
                <w:sz w:val="23"/>
                <w:szCs w:val="23"/>
              </w:rPr>
              <w:t xml:space="preserve">Study of life history stages of </w:t>
            </w:r>
            <w:r>
              <w:rPr>
                <w:i/>
                <w:iCs/>
                <w:sz w:val="23"/>
                <w:szCs w:val="23"/>
              </w:rPr>
              <w:t xml:space="preserve">Taenia, </w:t>
            </w:r>
          </w:p>
          <w:p w:rsidR="007264B5" w:rsidRDefault="007264B5" w:rsidP="007264B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T.S. of male and female </w:t>
            </w:r>
            <w:r>
              <w:rPr>
                <w:i/>
                <w:iCs/>
                <w:sz w:val="23"/>
                <w:szCs w:val="23"/>
              </w:rPr>
              <w:t xml:space="preserve">Ascaris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5E55DE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987" w:type="dxa"/>
          </w:tcPr>
          <w:p w:rsidR="00CC014B" w:rsidRPr="00B64992" w:rsidRDefault="00756AC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686" w:type="dxa"/>
            <w:gridSpan w:val="2"/>
          </w:tcPr>
          <w:p w:rsidR="007264B5" w:rsidRDefault="007264B5" w:rsidP="007264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Key for identification of poisonous and non-poisonous snakes </w:t>
            </w:r>
          </w:p>
          <w:p w:rsidR="00CC014B" w:rsidRPr="00B64992" w:rsidRDefault="007264B5" w:rsidP="007264B5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An “animal album” containing photographs, cut outs, with appropriate write up about the above mentioned taxa. Different taxa/ topics may be given to different sets of students for this purpose.</w:t>
            </w:r>
          </w:p>
        </w:tc>
        <w:tc>
          <w:tcPr>
            <w:tcW w:w="992" w:type="dxa"/>
          </w:tcPr>
          <w:p w:rsidR="00CC014B" w:rsidRPr="00B64992" w:rsidRDefault="005E55DE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987" w:type="dxa"/>
          </w:tcPr>
          <w:p w:rsidR="00CC014B" w:rsidRPr="00B64992" w:rsidRDefault="00756AC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</w:tbl>
    <w:p w:rsidR="00CC014B" w:rsidRDefault="00CC014B"/>
    <w:p w:rsidR="00181EA7" w:rsidRDefault="00181EA7" w:rsidP="003006F6">
      <w:pPr>
        <w:spacing w:after="0" w:line="240" w:lineRule="auto"/>
        <w:jc w:val="center"/>
        <w:rPr>
          <w:rFonts w:asciiTheme="majorHAnsi" w:hAnsiTheme="majorHAnsi"/>
          <w:b/>
        </w:rPr>
      </w:pPr>
      <w:r w:rsidRPr="00CC014B">
        <w:rPr>
          <w:rFonts w:asciiTheme="majorHAnsi" w:hAnsiTheme="majorHAnsi"/>
          <w:b/>
        </w:rPr>
        <w:t>ACADEMIC CALENDER</w:t>
      </w:r>
      <w:r w:rsidR="005C51CB">
        <w:rPr>
          <w:rFonts w:asciiTheme="majorHAnsi" w:hAnsiTheme="majorHAnsi"/>
          <w:b/>
        </w:rPr>
        <w:t xml:space="preserve"> </w:t>
      </w:r>
    </w:p>
    <w:p w:rsidR="00B761D1" w:rsidRPr="00B761D1" w:rsidRDefault="00B761D1" w:rsidP="00B761D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B761D1">
        <w:rPr>
          <w:rFonts w:asciiTheme="majorHAnsi" w:hAnsiTheme="majorHAnsi"/>
          <w:b/>
          <w:sz w:val="28"/>
          <w:szCs w:val="28"/>
        </w:rPr>
        <w:t>Semester I</w:t>
      </w:r>
      <w:r>
        <w:rPr>
          <w:rFonts w:asciiTheme="majorHAnsi" w:hAnsiTheme="majorHAnsi"/>
          <w:b/>
          <w:sz w:val="28"/>
          <w:szCs w:val="28"/>
        </w:rPr>
        <w:t>I</w:t>
      </w:r>
    </w:p>
    <w:p w:rsidR="00181EA7" w:rsidRPr="00CC014B" w:rsidRDefault="00181EA7" w:rsidP="00B761D1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(Zoology Honours; CBCS)</w:t>
      </w:r>
    </w:p>
    <w:p w:rsidR="00181EA7" w:rsidRDefault="00181EA7"/>
    <w:tbl>
      <w:tblPr>
        <w:tblStyle w:val="TableGrid"/>
        <w:tblW w:w="0" w:type="auto"/>
        <w:tblLook w:val="04A0"/>
      </w:tblPr>
      <w:tblGrid>
        <w:gridCol w:w="668"/>
        <w:gridCol w:w="3723"/>
        <w:gridCol w:w="842"/>
        <w:gridCol w:w="987"/>
        <w:gridCol w:w="2119"/>
        <w:gridCol w:w="903"/>
      </w:tblGrid>
      <w:tr w:rsidR="00CC014B" w:rsidTr="00CC014B">
        <w:tc>
          <w:tcPr>
            <w:tcW w:w="4478" w:type="dxa"/>
            <w:gridSpan w:val="2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Semester I</w:t>
            </w:r>
            <w:r w:rsidR="007264B5">
              <w:rPr>
                <w:rFonts w:asciiTheme="majorHAnsi" w:hAnsiTheme="majorHAnsi"/>
              </w:rPr>
              <w:t>I</w:t>
            </w:r>
            <w:r w:rsidRPr="00B64992">
              <w:rPr>
                <w:rFonts w:asciiTheme="majorHAnsi" w:hAnsiTheme="majorHAnsi"/>
              </w:rPr>
              <w:t xml:space="preserve"> (AY 2023-2024)</w:t>
            </w:r>
          </w:p>
        </w:tc>
        <w:tc>
          <w:tcPr>
            <w:tcW w:w="4764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</w:t>
            </w:r>
            <w:r w:rsidR="00825CA3" w:rsidRPr="00AD0C1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Feb,2023        to July,2023</w:t>
            </w:r>
          </w:p>
        </w:tc>
      </w:tr>
      <w:tr w:rsidR="00CC014B" w:rsidTr="00CC014B">
        <w:tc>
          <w:tcPr>
            <w:tcW w:w="4478" w:type="dxa"/>
            <w:gridSpan w:val="2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Paper: </w:t>
            </w:r>
            <w:r w:rsidR="00E670F8">
              <w:rPr>
                <w:sz w:val="20"/>
                <w:szCs w:val="20"/>
              </w:rPr>
              <w:t xml:space="preserve">DSC-1B </w:t>
            </w:r>
            <w:r w:rsidRPr="00B64992">
              <w:rPr>
                <w:rFonts w:asciiTheme="majorHAnsi" w:hAnsiTheme="majorHAnsi"/>
              </w:rPr>
              <w:t xml:space="preserve">( </w:t>
            </w:r>
            <w:r w:rsidR="00E670F8">
              <w:rPr>
                <w:sz w:val="23"/>
                <w:szCs w:val="23"/>
              </w:rPr>
              <w:t>Comparative Anatomy and Development Biology of Vertebrates</w:t>
            </w:r>
            <w:r w:rsidRPr="00B64992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(Theory)</w:t>
            </w:r>
          </w:p>
        </w:tc>
        <w:tc>
          <w:tcPr>
            <w:tcW w:w="4764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</w:t>
            </w:r>
            <w:r w:rsidR="00884551">
              <w:rPr>
                <w:rFonts w:asciiTheme="majorHAnsi" w:hAnsiTheme="majorHAnsi"/>
              </w:rPr>
              <w:t>55</w:t>
            </w:r>
            <w:r>
              <w:rPr>
                <w:rFonts w:asciiTheme="majorHAnsi" w:hAnsiTheme="majorHAnsi"/>
              </w:rPr>
              <w:t xml:space="preserve">                         Credit:</w:t>
            </w:r>
            <w:r w:rsidR="00884551">
              <w:rPr>
                <w:rFonts w:asciiTheme="majorHAnsi" w:hAnsiTheme="majorHAnsi"/>
              </w:rPr>
              <w:t xml:space="preserve"> 4</w:t>
            </w: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686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992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98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686" w:type="dxa"/>
            <w:gridSpan w:val="2"/>
          </w:tcPr>
          <w:p w:rsidR="00E670F8" w:rsidRDefault="00E670F8" w:rsidP="00E670F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1: Integumentary System </w:t>
            </w:r>
          </w:p>
          <w:p w:rsidR="00CC014B" w:rsidRDefault="00E670F8" w:rsidP="00E670F8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Derivatives of integument w.r.t. glands and digital tips</w:t>
            </w:r>
          </w:p>
          <w:p w:rsidR="00CC014B" w:rsidRDefault="00CC014B" w:rsidP="00BD23A5">
            <w:pPr>
              <w:rPr>
                <w:rFonts w:asciiTheme="majorHAnsi" w:hAnsiTheme="majorHAnsi"/>
              </w:rPr>
            </w:pP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E57F8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987" w:type="dxa"/>
          </w:tcPr>
          <w:p w:rsidR="00CC014B" w:rsidRPr="00B64992" w:rsidRDefault="00B77193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686" w:type="dxa"/>
            <w:gridSpan w:val="2"/>
          </w:tcPr>
          <w:p w:rsidR="00E670F8" w:rsidRDefault="00E670F8" w:rsidP="00E670F8">
            <w:pPr>
              <w:pStyle w:val="Default"/>
              <w:spacing w:after="20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2: Skeletal System </w:t>
            </w:r>
          </w:p>
          <w:p w:rsidR="00CC014B" w:rsidRDefault="00E670F8" w:rsidP="00E670F8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Evolution of visceral arches</w:t>
            </w:r>
          </w:p>
          <w:p w:rsidR="00CC014B" w:rsidRDefault="00CC014B" w:rsidP="00BD23A5">
            <w:pPr>
              <w:rPr>
                <w:rFonts w:asciiTheme="majorHAnsi" w:hAnsiTheme="majorHAnsi"/>
              </w:rPr>
            </w:pP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E57F8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987" w:type="dxa"/>
          </w:tcPr>
          <w:p w:rsidR="00CC014B" w:rsidRPr="00B64992" w:rsidRDefault="00B77193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686" w:type="dxa"/>
            <w:gridSpan w:val="2"/>
          </w:tcPr>
          <w:p w:rsidR="00E670F8" w:rsidRDefault="00E670F8" w:rsidP="00E670F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3: Digestive System </w:t>
            </w:r>
          </w:p>
          <w:p w:rsidR="00CC014B" w:rsidRDefault="00E670F8" w:rsidP="00E670F8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Brief account of alimentary canal and digestive glands</w:t>
            </w:r>
          </w:p>
          <w:p w:rsidR="00CC014B" w:rsidRDefault="00CC014B" w:rsidP="00BD23A5">
            <w:pPr>
              <w:rPr>
                <w:rFonts w:asciiTheme="majorHAnsi" w:hAnsiTheme="majorHAnsi"/>
              </w:rPr>
            </w:pP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E57F8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987" w:type="dxa"/>
          </w:tcPr>
          <w:p w:rsidR="00CC014B" w:rsidRPr="00B64992" w:rsidRDefault="00B77193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686" w:type="dxa"/>
            <w:gridSpan w:val="2"/>
          </w:tcPr>
          <w:p w:rsidR="00E670F8" w:rsidRDefault="00E670F8" w:rsidP="00E670F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4: Respiratory System </w:t>
            </w:r>
          </w:p>
          <w:p w:rsidR="00CC014B" w:rsidRDefault="00E670F8" w:rsidP="00E670F8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Brief account of gills, lungs, air sacs and swim bladder</w:t>
            </w:r>
          </w:p>
          <w:p w:rsidR="00CC014B" w:rsidRDefault="00CC014B" w:rsidP="00BD23A5">
            <w:pPr>
              <w:rPr>
                <w:rFonts w:asciiTheme="majorHAnsi" w:hAnsiTheme="majorHAnsi"/>
              </w:rPr>
            </w:pP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E57F8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987" w:type="dxa"/>
          </w:tcPr>
          <w:p w:rsidR="00CC014B" w:rsidRPr="00B64992" w:rsidRDefault="00B77193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4686" w:type="dxa"/>
            <w:gridSpan w:val="2"/>
          </w:tcPr>
          <w:p w:rsidR="00E670F8" w:rsidRDefault="00E670F8" w:rsidP="00E670F8">
            <w:pPr>
              <w:pStyle w:val="Default"/>
              <w:spacing w:after="20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5: Circulatory System </w:t>
            </w:r>
          </w:p>
          <w:p w:rsidR="00CC014B" w:rsidRDefault="00E670F8" w:rsidP="00E670F8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Evolution of heart and aortic arches</w:t>
            </w:r>
          </w:p>
          <w:p w:rsidR="00CC014B" w:rsidRDefault="00CC014B" w:rsidP="00BD23A5">
            <w:pPr>
              <w:rPr>
                <w:rFonts w:asciiTheme="majorHAnsi" w:hAnsiTheme="majorHAnsi"/>
              </w:rPr>
            </w:pP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E57F8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987" w:type="dxa"/>
          </w:tcPr>
          <w:p w:rsidR="00CC014B" w:rsidRPr="00B64992" w:rsidRDefault="00BB7B80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6</w:t>
            </w:r>
          </w:p>
        </w:tc>
        <w:tc>
          <w:tcPr>
            <w:tcW w:w="4686" w:type="dxa"/>
            <w:gridSpan w:val="2"/>
          </w:tcPr>
          <w:p w:rsidR="00E670F8" w:rsidRDefault="00E670F8" w:rsidP="00E670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6: Urinogenital System </w:t>
            </w:r>
          </w:p>
          <w:p w:rsidR="00CC014B" w:rsidRDefault="00E670F8" w:rsidP="00E670F8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Succession of kidney, Evolution of urinogenital ducts</w:t>
            </w:r>
          </w:p>
          <w:p w:rsidR="00CC014B" w:rsidRDefault="00CC014B" w:rsidP="00BD23A5">
            <w:pPr>
              <w:rPr>
                <w:rFonts w:asciiTheme="majorHAnsi" w:hAnsiTheme="majorHAnsi"/>
              </w:rPr>
            </w:pP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E57F8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987" w:type="dxa"/>
          </w:tcPr>
          <w:p w:rsidR="00CC014B" w:rsidRPr="00B64992" w:rsidRDefault="00BB7B80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7</w:t>
            </w:r>
          </w:p>
        </w:tc>
        <w:tc>
          <w:tcPr>
            <w:tcW w:w="4686" w:type="dxa"/>
            <w:gridSpan w:val="2"/>
          </w:tcPr>
          <w:p w:rsidR="00E670F8" w:rsidRDefault="00E670F8" w:rsidP="00E670F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7: Nervous System </w:t>
            </w:r>
          </w:p>
          <w:p w:rsidR="00CC014B" w:rsidRDefault="00E670F8" w:rsidP="00E670F8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Comparative account of brain</w:t>
            </w:r>
          </w:p>
          <w:p w:rsidR="00CC014B" w:rsidRDefault="00CC014B" w:rsidP="00BD23A5">
            <w:pPr>
              <w:rPr>
                <w:rFonts w:asciiTheme="majorHAnsi" w:hAnsiTheme="majorHAnsi"/>
              </w:rPr>
            </w:pP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E57F8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987" w:type="dxa"/>
          </w:tcPr>
          <w:p w:rsidR="00CC014B" w:rsidRPr="00B64992" w:rsidRDefault="00BB7B80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8</w:t>
            </w:r>
          </w:p>
        </w:tc>
        <w:tc>
          <w:tcPr>
            <w:tcW w:w="4686" w:type="dxa"/>
            <w:gridSpan w:val="2"/>
          </w:tcPr>
          <w:p w:rsidR="00E670F8" w:rsidRDefault="00E670F8" w:rsidP="00E670F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8: Sense Organs </w:t>
            </w:r>
          </w:p>
          <w:p w:rsidR="00CC014B" w:rsidRDefault="00E670F8" w:rsidP="00E670F8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Receptors and its types.</w:t>
            </w:r>
          </w:p>
          <w:p w:rsidR="00CC014B" w:rsidRDefault="00CC014B" w:rsidP="00BD23A5">
            <w:pPr>
              <w:rPr>
                <w:rFonts w:asciiTheme="majorHAnsi" w:hAnsiTheme="majorHAnsi"/>
              </w:rPr>
            </w:pP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E57F8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987" w:type="dxa"/>
          </w:tcPr>
          <w:p w:rsidR="00CC014B" w:rsidRPr="00B64992" w:rsidRDefault="00BB7B80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9</w:t>
            </w:r>
          </w:p>
        </w:tc>
        <w:tc>
          <w:tcPr>
            <w:tcW w:w="4686" w:type="dxa"/>
            <w:gridSpan w:val="2"/>
          </w:tcPr>
          <w:p w:rsidR="00E670F8" w:rsidRDefault="00E670F8" w:rsidP="00E670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9: Early Embryonic Development </w:t>
            </w:r>
          </w:p>
          <w:p w:rsidR="00CC014B" w:rsidRDefault="00E670F8" w:rsidP="00E670F8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Gametogenesis: Spermatogenesis and oogenesis w.r.t. mammals, vitellogenesis in birds; Fertilization: external (amphibians), internal (mammals), blocks to polyspermy; Early development of frog and humans (structure of mature egg and its membranes, </w:t>
            </w:r>
            <w:r>
              <w:rPr>
                <w:sz w:val="23"/>
                <w:szCs w:val="23"/>
              </w:rPr>
              <w:lastRenderedPageBreak/>
              <w:t>patterns of cleavage, fate map, up to formation of gastrula);types of morphogenetic movements; Fate of germ layers; Neurulation in frog embryo.</w:t>
            </w:r>
          </w:p>
          <w:p w:rsidR="00CC014B" w:rsidRDefault="00CC014B" w:rsidP="00BD23A5">
            <w:pPr>
              <w:rPr>
                <w:rFonts w:asciiTheme="majorHAnsi" w:hAnsiTheme="majorHAnsi"/>
              </w:rPr>
            </w:pP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E57F8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5</w:t>
            </w:r>
          </w:p>
        </w:tc>
        <w:tc>
          <w:tcPr>
            <w:tcW w:w="1987" w:type="dxa"/>
          </w:tcPr>
          <w:p w:rsidR="00CC014B" w:rsidRPr="00B64992" w:rsidRDefault="004617D8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</w:t>
            </w:r>
            <w:r w:rsidR="00872696">
              <w:rPr>
                <w:rFonts w:asciiTheme="majorHAnsi" w:hAnsiTheme="majorHAnsi"/>
                <w:sz w:val="28"/>
                <w:szCs w:val="28"/>
              </w:rPr>
              <w:t>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lastRenderedPageBreak/>
              <w:t>10</w:t>
            </w:r>
          </w:p>
        </w:tc>
        <w:tc>
          <w:tcPr>
            <w:tcW w:w="4686" w:type="dxa"/>
            <w:gridSpan w:val="2"/>
          </w:tcPr>
          <w:p w:rsidR="00E670F8" w:rsidRDefault="00E670F8" w:rsidP="00E670F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10: Late Embryonic Development </w:t>
            </w:r>
          </w:p>
          <w:p w:rsidR="00CC014B" w:rsidRDefault="00E670F8" w:rsidP="00E670F8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Implantation of embryo in humans, Formation of human placenta and functions, other types of placenta on the basis of histology; Metamorphic events in frog life cycle and its hormonal regulation.</w:t>
            </w:r>
          </w:p>
          <w:p w:rsidR="00CC014B" w:rsidRDefault="00CC014B" w:rsidP="00BD23A5">
            <w:pPr>
              <w:rPr>
                <w:rFonts w:asciiTheme="majorHAnsi" w:hAnsiTheme="majorHAnsi"/>
              </w:rPr>
            </w:pP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E57F8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987" w:type="dxa"/>
          </w:tcPr>
          <w:p w:rsidR="00CC014B" w:rsidRPr="00B64992" w:rsidRDefault="004617D8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</w:t>
            </w:r>
            <w:r w:rsidR="00872696">
              <w:rPr>
                <w:rFonts w:asciiTheme="majorHAnsi" w:hAnsiTheme="majorHAnsi"/>
                <w:sz w:val="28"/>
                <w:szCs w:val="28"/>
              </w:rPr>
              <w:t>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11</w:t>
            </w:r>
          </w:p>
        </w:tc>
        <w:tc>
          <w:tcPr>
            <w:tcW w:w="4686" w:type="dxa"/>
            <w:gridSpan w:val="2"/>
          </w:tcPr>
          <w:p w:rsidR="00E670F8" w:rsidRDefault="00E670F8" w:rsidP="00E670F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11: Control of Development </w:t>
            </w:r>
          </w:p>
          <w:p w:rsidR="00CC014B" w:rsidRDefault="00E670F8" w:rsidP="00E670F8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Fundamental processes in development (brief idea) – Gene activation, determination, induction, Differentiation, morphogenesis, intercellular communication, cell movements and cell death</w:t>
            </w:r>
          </w:p>
          <w:p w:rsidR="00CC014B" w:rsidRDefault="00CC014B" w:rsidP="00BD23A5">
            <w:pPr>
              <w:rPr>
                <w:rFonts w:asciiTheme="majorHAnsi" w:hAnsiTheme="majorHAnsi"/>
              </w:rPr>
            </w:pP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E57F8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987" w:type="dxa"/>
          </w:tcPr>
          <w:p w:rsidR="00CC014B" w:rsidRPr="00B64992" w:rsidRDefault="00294C77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</w:t>
            </w:r>
            <w:r w:rsidR="00872696">
              <w:rPr>
                <w:rFonts w:asciiTheme="majorHAnsi" w:hAnsiTheme="majorHAnsi"/>
                <w:sz w:val="28"/>
                <w:szCs w:val="28"/>
              </w:rPr>
              <w:t>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</w:tbl>
    <w:p w:rsidR="00CC014B" w:rsidRDefault="00CC014B" w:rsidP="00CC014B"/>
    <w:tbl>
      <w:tblPr>
        <w:tblStyle w:val="TableGrid"/>
        <w:tblW w:w="0" w:type="auto"/>
        <w:tblLook w:val="04A0"/>
      </w:tblPr>
      <w:tblGrid>
        <w:gridCol w:w="667"/>
        <w:gridCol w:w="3726"/>
        <w:gridCol w:w="704"/>
        <w:gridCol w:w="1123"/>
        <w:gridCol w:w="2119"/>
        <w:gridCol w:w="903"/>
      </w:tblGrid>
      <w:tr w:rsidR="00CC014B" w:rsidTr="00BD23A5">
        <w:tc>
          <w:tcPr>
            <w:tcW w:w="4478" w:type="dxa"/>
            <w:gridSpan w:val="2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 w:rsidR="007264B5">
              <w:rPr>
                <w:rFonts w:asciiTheme="majorHAnsi" w:hAnsiTheme="majorHAnsi"/>
              </w:rPr>
              <w:t>I</w:t>
            </w:r>
            <w:r w:rsidRPr="00B64992">
              <w:rPr>
                <w:rFonts w:asciiTheme="majorHAnsi" w:hAnsiTheme="majorHAnsi"/>
              </w:rPr>
              <w:t>I (AY 2023-2024)</w:t>
            </w:r>
          </w:p>
        </w:tc>
        <w:tc>
          <w:tcPr>
            <w:tcW w:w="4764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</w:t>
            </w:r>
            <w:r w:rsidR="00825CA3" w:rsidRPr="00AD0C1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Feb,2023        to July,2023</w:t>
            </w:r>
          </w:p>
        </w:tc>
      </w:tr>
      <w:tr w:rsidR="00CC014B" w:rsidTr="00BD23A5">
        <w:tc>
          <w:tcPr>
            <w:tcW w:w="4478" w:type="dxa"/>
            <w:gridSpan w:val="2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Paper: </w:t>
            </w:r>
            <w:r w:rsidR="00E670F8">
              <w:rPr>
                <w:b/>
                <w:bCs/>
                <w:sz w:val="23"/>
                <w:szCs w:val="23"/>
              </w:rPr>
              <w:t xml:space="preserve">DSC1BP </w:t>
            </w:r>
            <w:r w:rsidRPr="00B64992">
              <w:rPr>
                <w:rFonts w:asciiTheme="majorHAnsi" w:hAnsiTheme="majorHAnsi"/>
              </w:rPr>
              <w:t>(</w:t>
            </w:r>
            <w:r w:rsidR="00E670F8">
              <w:rPr>
                <w:b/>
                <w:bCs/>
                <w:sz w:val="23"/>
                <w:szCs w:val="23"/>
              </w:rPr>
              <w:t>Comparative Anatomy and Developmental Biology of Vertebrates</w:t>
            </w:r>
            <w:r w:rsidR="00E670F8">
              <w:rPr>
                <w:rFonts w:asciiTheme="majorHAnsi" w:hAnsiTheme="majorHAnsi"/>
              </w:rPr>
              <w:t xml:space="preserve">                   </w:t>
            </w:r>
            <w:r w:rsidRPr="00B64992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(Practical)</w:t>
            </w:r>
          </w:p>
        </w:tc>
        <w:tc>
          <w:tcPr>
            <w:tcW w:w="4764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</w:t>
            </w:r>
            <w:r w:rsidR="00884551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 xml:space="preserve">                        Credit:</w:t>
            </w:r>
            <w:r w:rsidR="00884551">
              <w:rPr>
                <w:rFonts w:asciiTheme="majorHAnsi" w:hAnsiTheme="majorHAnsi"/>
              </w:rPr>
              <w:t xml:space="preserve"> 2</w:t>
            </w: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544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1134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98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544" w:type="dxa"/>
            <w:gridSpan w:val="2"/>
          </w:tcPr>
          <w:p w:rsidR="00E670F8" w:rsidRDefault="00E670F8" w:rsidP="00E670F8">
            <w:pPr>
              <w:pStyle w:val="Default"/>
            </w:pPr>
          </w:p>
          <w:p w:rsidR="00E670F8" w:rsidRDefault="00E670F8" w:rsidP="00E670F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Osteology: a) Disarticulated skeleton of fowl and rabbit </w:t>
            </w:r>
          </w:p>
          <w:p w:rsidR="00E670F8" w:rsidRDefault="00E670F8" w:rsidP="00E670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Carapace and plastron of turtle /tortoise </w:t>
            </w:r>
          </w:p>
          <w:p w:rsidR="00E670F8" w:rsidRDefault="00E670F8" w:rsidP="00E670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Mammalian skulls: One herbivorous and one carnivorous animal. </w:t>
            </w:r>
          </w:p>
          <w:p w:rsidR="00E670F8" w:rsidRDefault="00E670F8" w:rsidP="00E670F8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C014B" w:rsidRPr="00E670F8" w:rsidRDefault="00CC014B" w:rsidP="00E670F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CC014B" w:rsidRPr="00B64992" w:rsidRDefault="003938DE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987" w:type="dxa"/>
          </w:tcPr>
          <w:p w:rsidR="00CC014B" w:rsidRPr="00B64992" w:rsidRDefault="00756AC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544" w:type="dxa"/>
            <w:gridSpan w:val="2"/>
          </w:tcPr>
          <w:p w:rsidR="00E670F8" w:rsidRDefault="00E670F8" w:rsidP="00E670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Frog - Study of developmental stages - whole mounts and sections through permanent slides – cleavage stages, blastula, gastrula neurula, tail bud stage, tadpole external and internal gill stages.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CC014B" w:rsidRPr="00B64992" w:rsidRDefault="003938DE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987" w:type="dxa"/>
          </w:tcPr>
          <w:p w:rsidR="00CC014B" w:rsidRPr="00B64992" w:rsidRDefault="00756AC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544" w:type="dxa"/>
            <w:gridSpan w:val="2"/>
          </w:tcPr>
          <w:p w:rsidR="00E670F8" w:rsidRDefault="00E670F8" w:rsidP="00E670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Study of the different types of placenta- histological sections through permanent slides or photomicrographs.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CC014B" w:rsidRPr="00B64992" w:rsidRDefault="003938DE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987" w:type="dxa"/>
          </w:tcPr>
          <w:p w:rsidR="00CC014B" w:rsidRPr="00B64992" w:rsidRDefault="00B10BA1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544" w:type="dxa"/>
            <w:gridSpan w:val="2"/>
          </w:tcPr>
          <w:p w:rsidR="00E670F8" w:rsidRDefault="00E670F8" w:rsidP="00E670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Study of placental development in humans by ultrasound scans.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CC014B" w:rsidRPr="00B64992" w:rsidRDefault="003938DE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987" w:type="dxa"/>
          </w:tcPr>
          <w:p w:rsidR="00CC014B" w:rsidRPr="00B64992" w:rsidRDefault="00756AC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4544" w:type="dxa"/>
            <w:gridSpan w:val="2"/>
          </w:tcPr>
          <w:p w:rsidR="00CC014B" w:rsidRPr="00B64992" w:rsidRDefault="00E670F8" w:rsidP="00BD23A5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5. Examination of gametes - frog/rat - sperm and ova through permanent slides or photomicrographs</w:t>
            </w:r>
          </w:p>
        </w:tc>
        <w:tc>
          <w:tcPr>
            <w:tcW w:w="1134" w:type="dxa"/>
          </w:tcPr>
          <w:p w:rsidR="00CC014B" w:rsidRPr="00B64992" w:rsidRDefault="003938DE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987" w:type="dxa"/>
          </w:tcPr>
          <w:p w:rsidR="00CC014B" w:rsidRPr="00B64992" w:rsidRDefault="00756AC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</w:tbl>
    <w:p w:rsidR="00CC014B" w:rsidRDefault="00CC014B"/>
    <w:p w:rsidR="00CC014B" w:rsidRDefault="00CC014B" w:rsidP="00CC014B">
      <w:pPr>
        <w:jc w:val="center"/>
        <w:rPr>
          <w:rFonts w:asciiTheme="majorHAnsi" w:hAnsiTheme="majorHAnsi"/>
          <w:b/>
        </w:rPr>
      </w:pPr>
    </w:p>
    <w:p w:rsidR="00BD23A5" w:rsidRDefault="00BD23A5" w:rsidP="00CC014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C10F4" w:rsidRDefault="009C10F4" w:rsidP="00CC014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C10F4" w:rsidRDefault="009C10F4" w:rsidP="00CC014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B761D1" w:rsidRDefault="00CC014B" w:rsidP="00B761D1">
      <w:pPr>
        <w:spacing w:after="0"/>
        <w:jc w:val="center"/>
        <w:rPr>
          <w:rFonts w:asciiTheme="majorHAnsi" w:hAnsiTheme="majorHAnsi"/>
          <w:b/>
        </w:rPr>
      </w:pPr>
      <w:r w:rsidRPr="00CC014B">
        <w:rPr>
          <w:rFonts w:asciiTheme="majorHAnsi" w:hAnsiTheme="majorHAnsi"/>
          <w:b/>
        </w:rPr>
        <w:t>ACADEMIC CALENDER</w:t>
      </w:r>
      <w:r w:rsidR="00850033">
        <w:rPr>
          <w:rFonts w:asciiTheme="majorHAnsi" w:hAnsiTheme="majorHAnsi"/>
          <w:b/>
        </w:rPr>
        <w:t xml:space="preserve"> </w:t>
      </w:r>
    </w:p>
    <w:p w:rsidR="00B761D1" w:rsidRPr="00B761D1" w:rsidRDefault="00B761D1" w:rsidP="00B761D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B761D1">
        <w:rPr>
          <w:rFonts w:asciiTheme="majorHAnsi" w:hAnsiTheme="majorHAnsi"/>
          <w:b/>
          <w:sz w:val="28"/>
          <w:szCs w:val="28"/>
        </w:rPr>
        <w:t>Semester I</w:t>
      </w:r>
      <w:r>
        <w:rPr>
          <w:rFonts w:asciiTheme="majorHAnsi" w:hAnsiTheme="majorHAnsi"/>
          <w:b/>
          <w:sz w:val="28"/>
          <w:szCs w:val="28"/>
        </w:rPr>
        <w:t>II</w:t>
      </w:r>
    </w:p>
    <w:p w:rsidR="00CC014B" w:rsidRPr="00CC014B" w:rsidRDefault="00CC014B" w:rsidP="00CC014B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(Zoology Honours; CBCS)</w:t>
      </w:r>
    </w:p>
    <w:tbl>
      <w:tblPr>
        <w:tblStyle w:val="TableGrid"/>
        <w:tblW w:w="0" w:type="auto"/>
        <w:tblLook w:val="04A0"/>
      </w:tblPr>
      <w:tblGrid>
        <w:gridCol w:w="667"/>
        <w:gridCol w:w="3459"/>
        <w:gridCol w:w="1228"/>
        <w:gridCol w:w="885"/>
        <w:gridCol w:w="2119"/>
        <w:gridCol w:w="884"/>
      </w:tblGrid>
      <w:tr w:rsidR="00CC014B" w:rsidTr="00CC014B">
        <w:tc>
          <w:tcPr>
            <w:tcW w:w="4478" w:type="dxa"/>
            <w:gridSpan w:val="2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>
              <w:rPr>
                <w:rFonts w:asciiTheme="majorHAnsi" w:hAnsiTheme="majorHAnsi"/>
              </w:rPr>
              <w:t>II</w:t>
            </w:r>
            <w:r w:rsidRPr="00B64992">
              <w:rPr>
                <w:rFonts w:asciiTheme="majorHAnsi" w:hAnsiTheme="majorHAnsi"/>
              </w:rPr>
              <w:t>I (AY 2023-2024)</w:t>
            </w:r>
          </w:p>
        </w:tc>
        <w:tc>
          <w:tcPr>
            <w:tcW w:w="4764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</w:t>
            </w:r>
            <w:r w:rsidR="00825CA3" w:rsidRPr="00AD0C1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Feb,2023        to July,2023</w:t>
            </w:r>
          </w:p>
        </w:tc>
      </w:tr>
      <w:tr w:rsidR="00CC014B" w:rsidTr="00CC014B">
        <w:tc>
          <w:tcPr>
            <w:tcW w:w="4478" w:type="dxa"/>
            <w:gridSpan w:val="2"/>
          </w:tcPr>
          <w:p w:rsidR="00CC014B" w:rsidRPr="00281E85" w:rsidRDefault="00CC014B" w:rsidP="00BD23A5">
            <w:pPr>
              <w:rPr>
                <w:rFonts w:asciiTheme="majorHAnsi" w:hAnsiTheme="majorHAnsi"/>
                <w:color w:val="000000" w:themeColor="text1"/>
              </w:rPr>
            </w:pPr>
            <w:r w:rsidRPr="00281E85">
              <w:rPr>
                <w:rFonts w:asciiTheme="majorHAnsi" w:hAnsiTheme="majorHAnsi"/>
                <w:color w:val="000000" w:themeColor="text1"/>
              </w:rPr>
              <w:t xml:space="preserve">Paper: </w:t>
            </w:r>
            <w:r w:rsidR="00E50B33" w:rsidRPr="00281E85">
              <w:rPr>
                <w:b/>
                <w:bCs/>
                <w:color w:val="000000" w:themeColor="text1"/>
                <w:sz w:val="23"/>
                <w:szCs w:val="23"/>
              </w:rPr>
              <w:t xml:space="preserve">DSC1CT </w:t>
            </w:r>
            <w:r w:rsidRPr="00281E85">
              <w:rPr>
                <w:rFonts w:asciiTheme="majorHAnsi" w:hAnsiTheme="majorHAnsi"/>
                <w:color w:val="000000" w:themeColor="text1"/>
              </w:rPr>
              <w:t xml:space="preserve"> (</w:t>
            </w:r>
            <w:r w:rsidR="00E50B33" w:rsidRPr="00281E85">
              <w:rPr>
                <w:b/>
                <w:bCs/>
                <w:color w:val="000000" w:themeColor="text1"/>
                <w:sz w:val="23"/>
                <w:szCs w:val="23"/>
              </w:rPr>
              <w:t>Physiology and Biochemistry</w:t>
            </w:r>
            <w:r w:rsidRPr="00281E85">
              <w:rPr>
                <w:rFonts w:asciiTheme="majorHAnsi" w:hAnsiTheme="majorHAnsi"/>
                <w:color w:val="000000" w:themeColor="text1"/>
              </w:rPr>
              <w:t xml:space="preserve"> ) (Theory)</w:t>
            </w:r>
          </w:p>
        </w:tc>
        <w:tc>
          <w:tcPr>
            <w:tcW w:w="4764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</w:t>
            </w:r>
            <w:r w:rsidR="00B0258F">
              <w:rPr>
                <w:rFonts w:asciiTheme="majorHAnsi" w:hAnsiTheme="majorHAnsi"/>
              </w:rPr>
              <w:t>55</w:t>
            </w:r>
            <w:r>
              <w:rPr>
                <w:rFonts w:asciiTheme="majorHAnsi" w:hAnsiTheme="majorHAnsi"/>
              </w:rPr>
              <w:t xml:space="preserve">                        Credit:</w:t>
            </w:r>
            <w:r w:rsidR="00B0258F">
              <w:rPr>
                <w:rFonts w:asciiTheme="majorHAnsi" w:hAnsiTheme="majorHAnsi"/>
              </w:rPr>
              <w:t xml:space="preserve"> 4</w:t>
            </w:r>
          </w:p>
        </w:tc>
      </w:tr>
      <w:tr w:rsidR="00CC014B" w:rsidTr="00281E85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5253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52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CC014B" w:rsidTr="00281E85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5253" w:type="dxa"/>
            <w:gridSpan w:val="2"/>
          </w:tcPr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1: Nerve and muscle </w:t>
            </w:r>
          </w:p>
          <w:p w:rsidR="00CC014B" w:rsidRDefault="00E50B33" w:rsidP="00E50B33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Structure of a neuron, Resting membrane potential, Graded potential, Origin of Action potential and its propagation in myelinated and non-myelinated nerve fibres, Ultra-structure of skeletal muscle, Molecular and chemical basis of muscle contractio</w:t>
            </w:r>
          </w:p>
          <w:p w:rsidR="00CC014B" w:rsidRDefault="00CC014B" w:rsidP="00BD23A5">
            <w:pPr>
              <w:rPr>
                <w:rFonts w:asciiTheme="majorHAnsi" w:hAnsiTheme="majorHAnsi"/>
              </w:rPr>
            </w:pP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CC014B" w:rsidRPr="00B64992" w:rsidRDefault="00281E8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527" w:type="dxa"/>
          </w:tcPr>
          <w:p w:rsidR="00CC014B" w:rsidRPr="00B64992" w:rsidRDefault="00BB7B80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81E85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5253" w:type="dxa"/>
            <w:gridSpan w:val="2"/>
          </w:tcPr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2: Digestion </w:t>
            </w:r>
          </w:p>
          <w:p w:rsidR="00CC014B" w:rsidRDefault="00E50B33" w:rsidP="00E50B33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Physiology of digestion in the alimentary canal; Absorption of carbohydrates, proteins, lipids</w:t>
            </w:r>
          </w:p>
          <w:p w:rsidR="00CC014B" w:rsidRDefault="00CC014B" w:rsidP="00BD23A5">
            <w:pPr>
              <w:rPr>
                <w:rFonts w:asciiTheme="majorHAnsi" w:hAnsiTheme="majorHAnsi"/>
              </w:rPr>
            </w:pP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CC014B" w:rsidRPr="00B64992" w:rsidRDefault="00281E8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527" w:type="dxa"/>
          </w:tcPr>
          <w:p w:rsidR="00CC014B" w:rsidRPr="00B64992" w:rsidRDefault="00BB7B80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81E85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5253" w:type="dxa"/>
            <w:gridSpan w:val="2"/>
          </w:tcPr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3: Respiration </w:t>
            </w:r>
          </w:p>
          <w:p w:rsidR="00CC014B" w:rsidRDefault="00E50B33" w:rsidP="00BD23A5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Pulmonary ventilation, Respiratory volumes and capacities, Transport of oxygen and carbon dioxide in blood.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CC014B" w:rsidRPr="00B64992" w:rsidRDefault="00281E8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527" w:type="dxa"/>
          </w:tcPr>
          <w:p w:rsidR="00CC014B" w:rsidRPr="00B64992" w:rsidRDefault="00BB7B80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81E85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5253" w:type="dxa"/>
            <w:gridSpan w:val="2"/>
          </w:tcPr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4: Excretion </w:t>
            </w:r>
          </w:p>
          <w:p w:rsidR="00CC014B" w:rsidRDefault="00E50B33" w:rsidP="00E50B33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Structure of nephron, Mechanism of Urine formation, Counter-current Mechanism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CC014B" w:rsidRPr="00B64992" w:rsidRDefault="00281E8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527" w:type="dxa"/>
          </w:tcPr>
          <w:p w:rsidR="00CC014B" w:rsidRPr="00B64992" w:rsidRDefault="004617D8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</w:t>
            </w:r>
            <w:r w:rsidR="00872696">
              <w:rPr>
                <w:rFonts w:asciiTheme="majorHAnsi" w:hAnsiTheme="majorHAnsi"/>
                <w:sz w:val="28"/>
                <w:szCs w:val="28"/>
              </w:rPr>
              <w:t>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81E85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5253" w:type="dxa"/>
            <w:gridSpan w:val="2"/>
          </w:tcPr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5: Cardiovascular system </w:t>
            </w:r>
          </w:p>
          <w:p w:rsidR="00CC014B" w:rsidRDefault="00E50B33" w:rsidP="00E50B33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Composition of blood, Hemostasis, Structure of Heart, Origin and conduction of the cardiac impulse,Cardiac cycle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CC014B" w:rsidRPr="00B64992" w:rsidRDefault="00B77193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527" w:type="dxa"/>
          </w:tcPr>
          <w:p w:rsidR="00CC014B" w:rsidRPr="00B64992" w:rsidRDefault="004617D8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</w:t>
            </w:r>
            <w:r w:rsidR="00872696">
              <w:rPr>
                <w:rFonts w:asciiTheme="majorHAnsi" w:hAnsiTheme="majorHAnsi"/>
                <w:sz w:val="28"/>
                <w:szCs w:val="28"/>
              </w:rPr>
              <w:t>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81E85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6</w:t>
            </w:r>
          </w:p>
        </w:tc>
        <w:tc>
          <w:tcPr>
            <w:tcW w:w="5253" w:type="dxa"/>
            <w:gridSpan w:val="2"/>
          </w:tcPr>
          <w:p w:rsidR="00E50B33" w:rsidRDefault="00E50B33" w:rsidP="00E50B3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6: Reproduction and Endocrine Glands </w:t>
            </w:r>
          </w:p>
          <w:p w:rsidR="00CC014B" w:rsidRDefault="00E50B33" w:rsidP="00E50B33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Physiology of male reproduction: Hormonal control of spermatogenesis; Physiology of female reproduction: hormonal control of menstrual cycle Structure and function of pituitary, thyroid, parathyroid, pancreas and adrenal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CC014B" w:rsidRPr="00B64992" w:rsidRDefault="00281E8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527" w:type="dxa"/>
          </w:tcPr>
          <w:p w:rsidR="00CC014B" w:rsidRPr="00B64992" w:rsidRDefault="00294C77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</w:t>
            </w:r>
            <w:r w:rsidR="00872696">
              <w:rPr>
                <w:rFonts w:asciiTheme="majorHAnsi" w:hAnsiTheme="majorHAnsi"/>
                <w:sz w:val="28"/>
                <w:szCs w:val="28"/>
              </w:rPr>
              <w:t>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81E85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7</w:t>
            </w:r>
          </w:p>
        </w:tc>
        <w:tc>
          <w:tcPr>
            <w:tcW w:w="5253" w:type="dxa"/>
            <w:gridSpan w:val="2"/>
          </w:tcPr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7: Carbohydrate Metabolism </w:t>
            </w:r>
          </w:p>
          <w:p w:rsidR="00CC014B" w:rsidRDefault="00E50B33" w:rsidP="00E50B33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Glycolysis, Krebs Cycle, Pentose phosphate pathway, Gluconeogenesis, Glycogen metabolism, Review of electron transport chain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CC014B" w:rsidRPr="00B64992" w:rsidRDefault="00281E8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527" w:type="dxa"/>
          </w:tcPr>
          <w:p w:rsidR="00CC014B" w:rsidRPr="00B64992" w:rsidRDefault="00B77193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81E85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8</w:t>
            </w:r>
          </w:p>
        </w:tc>
        <w:tc>
          <w:tcPr>
            <w:tcW w:w="5253" w:type="dxa"/>
            <w:gridSpan w:val="2"/>
          </w:tcPr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8: Lipid Metabolism </w:t>
            </w:r>
          </w:p>
          <w:p w:rsidR="00CC014B" w:rsidRDefault="00E50B33" w:rsidP="00E50B33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Biosynthesis and β oxidation of palmitic acid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CC014B" w:rsidRPr="00B64992" w:rsidRDefault="00281E8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527" w:type="dxa"/>
          </w:tcPr>
          <w:p w:rsidR="00CC014B" w:rsidRPr="00B64992" w:rsidRDefault="00B77193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81E85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9</w:t>
            </w:r>
          </w:p>
        </w:tc>
        <w:tc>
          <w:tcPr>
            <w:tcW w:w="5253" w:type="dxa"/>
            <w:gridSpan w:val="2"/>
          </w:tcPr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9: Protein metabolism </w:t>
            </w:r>
          </w:p>
          <w:p w:rsidR="00CC014B" w:rsidRDefault="00E50B33" w:rsidP="00E50B33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lastRenderedPageBreak/>
              <w:t>Transamination, Deamination and Urea cycle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CC014B" w:rsidRPr="00B64992" w:rsidRDefault="00281E8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5</w:t>
            </w:r>
          </w:p>
        </w:tc>
        <w:tc>
          <w:tcPr>
            <w:tcW w:w="1527" w:type="dxa"/>
          </w:tcPr>
          <w:p w:rsidR="00CC014B" w:rsidRPr="00B64992" w:rsidRDefault="00B77193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MANIDIP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81E85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lastRenderedPageBreak/>
              <w:t>10</w:t>
            </w:r>
          </w:p>
        </w:tc>
        <w:tc>
          <w:tcPr>
            <w:tcW w:w="5253" w:type="dxa"/>
            <w:gridSpan w:val="2"/>
          </w:tcPr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10: Enzymes </w:t>
            </w:r>
          </w:p>
          <w:p w:rsidR="00CC014B" w:rsidRDefault="00E50B33" w:rsidP="00E50B33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Introduction, Mechanism of action, Enzyme kinetics, inhibition and regulation</w:t>
            </w:r>
          </w:p>
          <w:p w:rsidR="00CC014B" w:rsidRDefault="00CC014B" w:rsidP="00BD23A5">
            <w:pPr>
              <w:rPr>
                <w:rFonts w:asciiTheme="majorHAnsi" w:hAnsiTheme="majorHAnsi"/>
              </w:rPr>
            </w:pP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CC014B" w:rsidRPr="00B64992" w:rsidRDefault="00281E8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527" w:type="dxa"/>
          </w:tcPr>
          <w:p w:rsidR="00CC014B" w:rsidRPr="00B64992" w:rsidRDefault="009C1F51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</w:tbl>
    <w:p w:rsidR="00CC014B" w:rsidRDefault="00CC014B" w:rsidP="00CC014B"/>
    <w:p w:rsidR="006B19E2" w:rsidRDefault="006B19E2" w:rsidP="00CC014B"/>
    <w:tbl>
      <w:tblPr>
        <w:tblStyle w:val="TableGrid"/>
        <w:tblW w:w="0" w:type="auto"/>
        <w:tblLook w:val="04A0"/>
      </w:tblPr>
      <w:tblGrid>
        <w:gridCol w:w="667"/>
        <w:gridCol w:w="3724"/>
        <w:gridCol w:w="297"/>
        <w:gridCol w:w="1531"/>
        <w:gridCol w:w="2119"/>
        <w:gridCol w:w="904"/>
      </w:tblGrid>
      <w:tr w:rsidR="00CC014B" w:rsidTr="00BD23A5">
        <w:tc>
          <w:tcPr>
            <w:tcW w:w="4478" w:type="dxa"/>
            <w:gridSpan w:val="2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>
              <w:rPr>
                <w:rFonts w:asciiTheme="majorHAnsi" w:hAnsiTheme="majorHAnsi"/>
              </w:rPr>
              <w:t>II</w:t>
            </w:r>
            <w:r w:rsidRPr="00B64992">
              <w:rPr>
                <w:rFonts w:asciiTheme="majorHAnsi" w:hAnsiTheme="majorHAnsi"/>
              </w:rPr>
              <w:t>I (AY 2023-2024)</w:t>
            </w:r>
          </w:p>
        </w:tc>
        <w:tc>
          <w:tcPr>
            <w:tcW w:w="4764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</w:t>
            </w:r>
            <w:r w:rsidR="00825CA3" w:rsidRPr="00AD0C1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Feb,2023        to July,2023</w:t>
            </w:r>
          </w:p>
        </w:tc>
      </w:tr>
      <w:tr w:rsidR="00CC014B" w:rsidTr="00BD23A5">
        <w:tc>
          <w:tcPr>
            <w:tcW w:w="4478" w:type="dxa"/>
            <w:gridSpan w:val="2"/>
          </w:tcPr>
          <w:p w:rsidR="00CC014B" w:rsidRPr="00281E85" w:rsidRDefault="00CC014B" w:rsidP="00BD23A5">
            <w:pPr>
              <w:rPr>
                <w:rFonts w:asciiTheme="majorHAnsi" w:hAnsiTheme="majorHAnsi"/>
                <w:color w:val="000000" w:themeColor="text1"/>
              </w:rPr>
            </w:pPr>
            <w:r w:rsidRPr="00281E85">
              <w:rPr>
                <w:rFonts w:asciiTheme="majorHAnsi" w:hAnsiTheme="majorHAnsi"/>
                <w:color w:val="000000" w:themeColor="text1"/>
              </w:rPr>
              <w:t xml:space="preserve">Paper: </w:t>
            </w:r>
            <w:r w:rsidR="00E50B33" w:rsidRPr="00281E85">
              <w:rPr>
                <w:b/>
                <w:bCs/>
                <w:color w:val="000000" w:themeColor="text1"/>
                <w:sz w:val="23"/>
                <w:szCs w:val="23"/>
              </w:rPr>
              <w:t xml:space="preserve">DSC1CP </w:t>
            </w:r>
            <w:r w:rsidRPr="00281E85">
              <w:rPr>
                <w:rFonts w:asciiTheme="majorHAnsi" w:hAnsiTheme="majorHAnsi"/>
                <w:color w:val="000000" w:themeColor="text1"/>
              </w:rPr>
              <w:t xml:space="preserve"> (</w:t>
            </w:r>
            <w:r w:rsidR="00E50B33" w:rsidRPr="00281E85">
              <w:rPr>
                <w:b/>
                <w:bCs/>
                <w:color w:val="000000" w:themeColor="text1"/>
                <w:sz w:val="23"/>
                <w:szCs w:val="23"/>
              </w:rPr>
              <w:t>Physiology and Biochemistry</w:t>
            </w:r>
            <w:r w:rsidRPr="00281E85">
              <w:rPr>
                <w:rFonts w:asciiTheme="majorHAnsi" w:hAnsiTheme="majorHAnsi"/>
                <w:color w:val="000000" w:themeColor="text1"/>
              </w:rPr>
              <w:t xml:space="preserve"> ) (Practical)</w:t>
            </w:r>
          </w:p>
        </w:tc>
        <w:tc>
          <w:tcPr>
            <w:tcW w:w="4764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 Marks:</w:t>
            </w:r>
            <w:r w:rsidR="00B0258F">
              <w:rPr>
                <w:rFonts w:asciiTheme="majorHAnsi" w:hAnsiTheme="majorHAnsi"/>
              </w:rPr>
              <w:t xml:space="preserve"> 20</w:t>
            </w:r>
            <w:r>
              <w:rPr>
                <w:rFonts w:asciiTheme="majorHAnsi" w:hAnsiTheme="majorHAnsi"/>
              </w:rPr>
              <w:t xml:space="preserve">                          Credit:</w:t>
            </w:r>
            <w:r w:rsidR="00B0258F">
              <w:rPr>
                <w:rFonts w:asciiTheme="majorHAnsi" w:hAnsiTheme="majorHAnsi"/>
              </w:rPr>
              <w:t xml:space="preserve"> 2</w:t>
            </w: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119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1559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98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119" w:type="dxa"/>
            <w:gridSpan w:val="2"/>
          </w:tcPr>
          <w:p w:rsidR="00E50B33" w:rsidRDefault="00E50B33" w:rsidP="00E50B33">
            <w:pPr>
              <w:pStyle w:val="Default"/>
            </w:pPr>
          </w:p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Preparation of hemin and hemochromogen crystals. </w:t>
            </w:r>
          </w:p>
          <w:p w:rsidR="00CC014B" w:rsidRPr="00B64992" w:rsidRDefault="00CC014B" w:rsidP="00E50B33">
            <w:pPr>
              <w:pStyle w:val="Default"/>
              <w:jc w:val="both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CC014B" w:rsidRPr="00B64992" w:rsidRDefault="003938DE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987" w:type="dxa"/>
          </w:tcPr>
          <w:p w:rsidR="00CC014B" w:rsidRPr="00B64992" w:rsidRDefault="00756AC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119" w:type="dxa"/>
            <w:gridSpan w:val="2"/>
          </w:tcPr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Study of permanent histological sections of mammalian pituitary, thyroid, pancreas, adrenal gland.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CC014B" w:rsidRPr="00B64992" w:rsidRDefault="003938DE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987" w:type="dxa"/>
          </w:tcPr>
          <w:p w:rsidR="00CC014B" w:rsidRPr="00B64992" w:rsidRDefault="00B10BA1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119" w:type="dxa"/>
            <w:gridSpan w:val="2"/>
          </w:tcPr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Study of permanent slides of spinal cord, duodenum, liver, lung, kidney, bone, cartilage.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CC014B" w:rsidRPr="00B64992" w:rsidRDefault="003938DE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987" w:type="dxa"/>
          </w:tcPr>
          <w:p w:rsidR="00CC014B" w:rsidRPr="00B64992" w:rsidRDefault="00B10BA1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119" w:type="dxa"/>
            <w:gridSpan w:val="2"/>
          </w:tcPr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Qualitative tests to identify functional groups of carbohydrates in given solutions (Glucose, Fructose, Sucrose, </w:t>
            </w:r>
            <w:proofErr w:type="gramStart"/>
            <w:r>
              <w:rPr>
                <w:sz w:val="23"/>
                <w:szCs w:val="23"/>
              </w:rPr>
              <w:t>Lactose</w:t>
            </w:r>
            <w:proofErr w:type="gramEnd"/>
            <w:r>
              <w:rPr>
                <w:sz w:val="23"/>
                <w:szCs w:val="23"/>
              </w:rPr>
              <w:t xml:space="preserve">).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CC014B" w:rsidRPr="00B64992" w:rsidRDefault="003938DE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987" w:type="dxa"/>
          </w:tcPr>
          <w:p w:rsidR="00CC014B" w:rsidRPr="00B64992" w:rsidRDefault="00756AC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4119" w:type="dxa"/>
            <w:gridSpan w:val="2"/>
          </w:tcPr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Estimation of total protein in given solutions by Lowry’s method.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CC014B" w:rsidRPr="00B64992" w:rsidRDefault="003938DE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987" w:type="dxa"/>
          </w:tcPr>
          <w:p w:rsidR="00CC014B" w:rsidRPr="00B64992" w:rsidRDefault="00756AC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6</w:t>
            </w:r>
          </w:p>
        </w:tc>
        <w:tc>
          <w:tcPr>
            <w:tcW w:w="4119" w:type="dxa"/>
            <w:gridSpan w:val="2"/>
          </w:tcPr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Study of activity of salivary amylase under optimum condition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CC014B" w:rsidRPr="00B64992" w:rsidRDefault="003938DE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987" w:type="dxa"/>
          </w:tcPr>
          <w:p w:rsidR="00CC014B" w:rsidRPr="00B64992" w:rsidRDefault="00756AC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</w:tbl>
    <w:p w:rsidR="00CC014B" w:rsidRDefault="00CC014B" w:rsidP="00CC014B"/>
    <w:p w:rsidR="00A562C6" w:rsidRPr="00CC014B" w:rsidRDefault="00A562C6" w:rsidP="006B19E2">
      <w:pPr>
        <w:spacing w:after="0" w:line="240" w:lineRule="auto"/>
        <w:jc w:val="center"/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/>
      </w:tblPr>
      <w:tblGrid>
        <w:gridCol w:w="667"/>
        <w:gridCol w:w="3570"/>
        <w:gridCol w:w="1021"/>
        <w:gridCol w:w="977"/>
        <w:gridCol w:w="2119"/>
        <w:gridCol w:w="888"/>
      </w:tblGrid>
      <w:tr w:rsidR="00A562C6" w:rsidTr="005E4B5A">
        <w:tc>
          <w:tcPr>
            <w:tcW w:w="4478" w:type="dxa"/>
            <w:gridSpan w:val="2"/>
          </w:tcPr>
          <w:p w:rsidR="00A562C6" w:rsidRPr="00B64992" w:rsidRDefault="00A562C6" w:rsidP="005E4B5A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>
              <w:rPr>
                <w:rFonts w:asciiTheme="majorHAnsi" w:hAnsiTheme="majorHAnsi"/>
              </w:rPr>
              <w:t>II</w:t>
            </w:r>
            <w:r w:rsidRPr="00B64992">
              <w:rPr>
                <w:rFonts w:asciiTheme="majorHAnsi" w:hAnsiTheme="majorHAnsi"/>
              </w:rPr>
              <w:t>I (AY 2023-2024)</w:t>
            </w:r>
          </w:p>
        </w:tc>
        <w:tc>
          <w:tcPr>
            <w:tcW w:w="4764" w:type="dxa"/>
            <w:gridSpan w:val="4"/>
          </w:tcPr>
          <w:p w:rsidR="00A562C6" w:rsidRPr="00B64992" w:rsidRDefault="00A562C6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</w:t>
            </w:r>
            <w:r w:rsidR="00825CA3" w:rsidRPr="00AD0C1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Feb,2023        to July,2023</w:t>
            </w:r>
          </w:p>
        </w:tc>
      </w:tr>
      <w:tr w:rsidR="00A562C6" w:rsidTr="005E4B5A">
        <w:tc>
          <w:tcPr>
            <w:tcW w:w="4478" w:type="dxa"/>
            <w:gridSpan w:val="2"/>
          </w:tcPr>
          <w:p w:rsidR="00A562C6" w:rsidRPr="0079782C" w:rsidRDefault="00A562C6" w:rsidP="005E4B5A">
            <w:pPr>
              <w:rPr>
                <w:rFonts w:asciiTheme="majorHAnsi" w:hAnsiTheme="majorHAnsi"/>
                <w:color w:val="000000" w:themeColor="text1"/>
              </w:rPr>
            </w:pPr>
            <w:r w:rsidRPr="0079782C">
              <w:rPr>
                <w:rFonts w:asciiTheme="majorHAnsi" w:hAnsiTheme="majorHAnsi"/>
                <w:color w:val="000000" w:themeColor="text1"/>
              </w:rPr>
              <w:t xml:space="preserve">Paper: </w:t>
            </w:r>
            <w:r w:rsidRPr="0079782C">
              <w:rPr>
                <w:b/>
                <w:bCs/>
                <w:color w:val="000000" w:themeColor="text1"/>
                <w:sz w:val="23"/>
                <w:szCs w:val="23"/>
              </w:rPr>
              <w:t xml:space="preserve">SEC1T </w:t>
            </w:r>
            <w:r w:rsidRPr="0079782C">
              <w:rPr>
                <w:rFonts w:asciiTheme="majorHAnsi" w:hAnsiTheme="majorHAnsi"/>
                <w:color w:val="000000" w:themeColor="text1"/>
              </w:rPr>
              <w:t xml:space="preserve"> (</w:t>
            </w:r>
            <w:r w:rsidRPr="0079782C">
              <w:rPr>
                <w:b/>
                <w:bCs/>
                <w:color w:val="000000" w:themeColor="text1"/>
                <w:sz w:val="23"/>
                <w:szCs w:val="23"/>
              </w:rPr>
              <w:t>Apiculture</w:t>
            </w:r>
            <w:r w:rsidRPr="0079782C">
              <w:rPr>
                <w:rFonts w:asciiTheme="majorHAnsi" w:hAnsiTheme="majorHAnsi"/>
                <w:color w:val="000000" w:themeColor="text1"/>
              </w:rPr>
              <w:t>) (Theory)</w:t>
            </w:r>
          </w:p>
        </w:tc>
        <w:tc>
          <w:tcPr>
            <w:tcW w:w="4764" w:type="dxa"/>
            <w:gridSpan w:val="4"/>
          </w:tcPr>
          <w:p w:rsidR="00A562C6" w:rsidRPr="00B64992" w:rsidRDefault="00A562C6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</w:t>
            </w:r>
            <w:r w:rsidR="00B0258F">
              <w:rPr>
                <w:rFonts w:asciiTheme="majorHAnsi" w:hAnsiTheme="majorHAnsi"/>
              </w:rPr>
              <w:t>55</w:t>
            </w:r>
            <w:r>
              <w:rPr>
                <w:rFonts w:asciiTheme="majorHAnsi" w:hAnsiTheme="majorHAnsi"/>
              </w:rPr>
              <w:t xml:space="preserve">                        Credit:</w:t>
            </w:r>
            <w:r w:rsidR="00B0258F">
              <w:rPr>
                <w:rFonts w:asciiTheme="majorHAnsi" w:hAnsiTheme="majorHAnsi"/>
              </w:rPr>
              <w:t xml:space="preserve"> 4</w:t>
            </w:r>
          </w:p>
        </w:tc>
      </w:tr>
      <w:tr w:rsidR="00A562C6" w:rsidTr="00BB7B80">
        <w:tc>
          <w:tcPr>
            <w:tcW w:w="667" w:type="dxa"/>
          </w:tcPr>
          <w:p w:rsidR="00A562C6" w:rsidRPr="00B64992" w:rsidRDefault="00A562C6" w:rsidP="005E4B5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970" w:type="dxa"/>
            <w:gridSpan w:val="2"/>
          </w:tcPr>
          <w:p w:rsidR="00A562C6" w:rsidRPr="00B64992" w:rsidRDefault="00A562C6" w:rsidP="005E4B5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992" w:type="dxa"/>
          </w:tcPr>
          <w:p w:rsidR="00A562C6" w:rsidRPr="00B64992" w:rsidRDefault="00A562C6" w:rsidP="005E4B5A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703" w:type="dxa"/>
          </w:tcPr>
          <w:p w:rsidR="00A562C6" w:rsidRPr="00B64992" w:rsidRDefault="00A562C6" w:rsidP="005E4B5A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A562C6" w:rsidRPr="00B64992" w:rsidRDefault="00A562C6" w:rsidP="005E4B5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A562C6" w:rsidTr="00BB7B80">
        <w:tc>
          <w:tcPr>
            <w:tcW w:w="667" w:type="dxa"/>
          </w:tcPr>
          <w:p w:rsidR="00A562C6" w:rsidRPr="00B64992" w:rsidRDefault="00A562C6" w:rsidP="005E4B5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970" w:type="dxa"/>
            <w:gridSpan w:val="2"/>
          </w:tcPr>
          <w:p w:rsidR="00A562C6" w:rsidRDefault="00A562C6" w:rsidP="00A562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1: Biology of Bees </w:t>
            </w:r>
          </w:p>
          <w:p w:rsidR="00A562C6" w:rsidRPr="00B64992" w:rsidRDefault="00A562C6" w:rsidP="00A562C6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History, Classification and Biology of Honey Bees. Social Organization of Bee Colony </w:t>
            </w:r>
          </w:p>
        </w:tc>
        <w:tc>
          <w:tcPr>
            <w:tcW w:w="992" w:type="dxa"/>
          </w:tcPr>
          <w:p w:rsidR="00A562C6" w:rsidRPr="00B64992" w:rsidRDefault="00281E85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703" w:type="dxa"/>
          </w:tcPr>
          <w:p w:rsidR="00A562C6" w:rsidRPr="00B64992" w:rsidRDefault="004617D8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</w:t>
            </w:r>
            <w:r w:rsidR="00872696">
              <w:rPr>
                <w:rFonts w:asciiTheme="majorHAnsi" w:hAnsiTheme="majorHAnsi"/>
                <w:sz w:val="28"/>
                <w:szCs w:val="28"/>
              </w:rPr>
              <w:t>SUDIPTA CHAKRABORTY</w:t>
            </w:r>
          </w:p>
        </w:tc>
        <w:tc>
          <w:tcPr>
            <w:tcW w:w="910" w:type="dxa"/>
          </w:tcPr>
          <w:p w:rsidR="00A562C6" w:rsidRPr="00B64992" w:rsidRDefault="00A562C6" w:rsidP="005E4B5A">
            <w:pPr>
              <w:rPr>
                <w:rFonts w:asciiTheme="majorHAnsi" w:hAnsiTheme="majorHAnsi"/>
              </w:rPr>
            </w:pPr>
          </w:p>
        </w:tc>
      </w:tr>
      <w:tr w:rsidR="00A562C6" w:rsidTr="00BB7B80">
        <w:tc>
          <w:tcPr>
            <w:tcW w:w="667" w:type="dxa"/>
          </w:tcPr>
          <w:p w:rsidR="00A562C6" w:rsidRPr="00B64992" w:rsidRDefault="00A562C6" w:rsidP="005E4B5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970" w:type="dxa"/>
            <w:gridSpan w:val="2"/>
          </w:tcPr>
          <w:p w:rsidR="00A562C6" w:rsidRDefault="00A562C6" w:rsidP="00A562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2: Rearing of Bees </w:t>
            </w:r>
          </w:p>
          <w:p w:rsidR="00A562C6" w:rsidRDefault="00A562C6" w:rsidP="00A562C6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Artificial Bee rearing (Apiary), Beehives – Newton and Langstroth. Bee Pasturage. Selection of Bee Species for Apiculture. Bee Keeping Equipment. Methods of Extraction of Honey (Indigenous and Modern) </w:t>
            </w:r>
          </w:p>
          <w:p w:rsidR="00A562C6" w:rsidRPr="00B64992" w:rsidRDefault="00A562C6" w:rsidP="005E4B5A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A562C6" w:rsidRPr="00B64992" w:rsidRDefault="00281E85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703" w:type="dxa"/>
          </w:tcPr>
          <w:p w:rsidR="00A562C6" w:rsidRPr="00B64992" w:rsidRDefault="00294C77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</w:t>
            </w:r>
            <w:r w:rsidR="00872696">
              <w:rPr>
                <w:rFonts w:asciiTheme="majorHAnsi" w:hAnsiTheme="majorHAnsi"/>
                <w:sz w:val="28"/>
                <w:szCs w:val="28"/>
              </w:rPr>
              <w:t>SUDIPTA CHAKRABORTY</w:t>
            </w:r>
          </w:p>
        </w:tc>
        <w:tc>
          <w:tcPr>
            <w:tcW w:w="910" w:type="dxa"/>
          </w:tcPr>
          <w:p w:rsidR="00A562C6" w:rsidRPr="00B64992" w:rsidRDefault="00A562C6" w:rsidP="005E4B5A">
            <w:pPr>
              <w:rPr>
                <w:rFonts w:asciiTheme="majorHAnsi" w:hAnsiTheme="majorHAnsi"/>
              </w:rPr>
            </w:pPr>
          </w:p>
        </w:tc>
      </w:tr>
      <w:tr w:rsidR="00A562C6" w:rsidTr="00BB7B80">
        <w:tc>
          <w:tcPr>
            <w:tcW w:w="667" w:type="dxa"/>
          </w:tcPr>
          <w:p w:rsidR="00A562C6" w:rsidRPr="00B64992" w:rsidRDefault="00A562C6" w:rsidP="005E4B5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970" w:type="dxa"/>
            <w:gridSpan w:val="2"/>
          </w:tcPr>
          <w:p w:rsidR="00A562C6" w:rsidRDefault="00A562C6" w:rsidP="00A562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3: Diseases and Enemies </w:t>
            </w:r>
          </w:p>
          <w:p w:rsidR="00A562C6" w:rsidRPr="00B64992" w:rsidRDefault="00A562C6" w:rsidP="00A562C6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Bee Diseases and Enemies. Control and </w:t>
            </w:r>
            <w:r>
              <w:rPr>
                <w:sz w:val="23"/>
                <w:szCs w:val="23"/>
              </w:rPr>
              <w:lastRenderedPageBreak/>
              <w:t xml:space="preserve">Preventive measures. </w:t>
            </w:r>
          </w:p>
        </w:tc>
        <w:tc>
          <w:tcPr>
            <w:tcW w:w="992" w:type="dxa"/>
          </w:tcPr>
          <w:p w:rsidR="00A562C6" w:rsidRPr="00B64992" w:rsidRDefault="00281E85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10</w:t>
            </w:r>
          </w:p>
        </w:tc>
        <w:tc>
          <w:tcPr>
            <w:tcW w:w="1703" w:type="dxa"/>
          </w:tcPr>
          <w:p w:rsidR="00A562C6" w:rsidRPr="00B64992" w:rsidRDefault="00BB7B80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A562C6" w:rsidRPr="00B64992" w:rsidRDefault="00A562C6" w:rsidP="005E4B5A">
            <w:pPr>
              <w:rPr>
                <w:rFonts w:asciiTheme="majorHAnsi" w:hAnsiTheme="majorHAnsi"/>
              </w:rPr>
            </w:pPr>
          </w:p>
        </w:tc>
      </w:tr>
      <w:tr w:rsidR="00A562C6" w:rsidTr="00BB7B80">
        <w:tc>
          <w:tcPr>
            <w:tcW w:w="667" w:type="dxa"/>
          </w:tcPr>
          <w:p w:rsidR="00A562C6" w:rsidRPr="00B64992" w:rsidRDefault="00A562C6" w:rsidP="005E4B5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lastRenderedPageBreak/>
              <w:t>4</w:t>
            </w:r>
          </w:p>
        </w:tc>
        <w:tc>
          <w:tcPr>
            <w:tcW w:w="4970" w:type="dxa"/>
            <w:gridSpan w:val="2"/>
          </w:tcPr>
          <w:p w:rsidR="00A562C6" w:rsidRDefault="00A562C6" w:rsidP="00A562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4: Bee Economy </w:t>
            </w:r>
          </w:p>
          <w:p w:rsidR="00A562C6" w:rsidRPr="00B64992" w:rsidRDefault="00A562C6" w:rsidP="00A562C6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Products of Apiculture Industry and its Uses (Honey, Bees Wax, Propolis), Pollen etc </w:t>
            </w:r>
          </w:p>
        </w:tc>
        <w:tc>
          <w:tcPr>
            <w:tcW w:w="992" w:type="dxa"/>
          </w:tcPr>
          <w:p w:rsidR="00A562C6" w:rsidRPr="00B64992" w:rsidRDefault="00281E85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703" w:type="dxa"/>
          </w:tcPr>
          <w:p w:rsidR="00A562C6" w:rsidRPr="00B64992" w:rsidRDefault="00BB7B80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A562C6" w:rsidRPr="00B64992" w:rsidRDefault="00A562C6" w:rsidP="005E4B5A">
            <w:pPr>
              <w:rPr>
                <w:rFonts w:asciiTheme="majorHAnsi" w:hAnsiTheme="majorHAnsi"/>
              </w:rPr>
            </w:pPr>
          </w:p>
        </w:tc>
      </w:tr>
      <w:tr w:rsidR="00A562C6" w:rsidTr="00BB7B80">
        <w:tc>
          <w:tcPr>
            <w:tcW w:w="667" w:type="dxa"/>
          </w:tcPr>
          <w:p w:rsidR="00A562C6" w:rsidRPr="00B64992" w:rsidRDefault="00A562C6" w:rsidP="005E4B5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4970" w:type="dxa"/>
            <w:gridSpan w:val="2"/>
          </w:tcPr>
          <w:p w:rsidR="00A562C6" w:rsidRDefault="00A562C6" w:rsidP="00A562C6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5: Entrepreneurship in Apiculture </w:t>
            </w:r>
          </w:p>
          <w:p w:rsidR="00A562C6" w:rsidRPr="00B64992" w:rsidRDefault="00A562C6" w:rsidP="00A562C6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Bee Keeping Industry – Recent Efforts, Modern Methods in employing artificial. Beehives for cross pollination in horticultural gardens </w:t>
            </w:r>
          </w:p>
        </w:tc>
        <w:tc>
          <w:tcPr>
            <w:tcW w:w="992" w:type="dxa"/>
          </w:tcPr>
          <w:p w:rsidR="00A562C6" w:rsidRPr="00B64992" w:rsidRDefault="00281E85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703" w:type="dxa"/>
          </w:tcPr>
          <w:p w:rsidR="00A562C6" w:rsidRPr="00B64992" w:rsidRDefault="00B77193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A562C6" w:rsidRPr="00B64992" w:rsidRDefault="00A562C6" w:rsidP="005E4B5A">
            <w:pPr>
              <w:rPr>
                <w:rFonts w:asciiTheme="majorHAnsi" w:hAnsiTheme="majorHAnsi"/>
              </w:rPr>
            </w:pPr>
          </w:p>
        </w:tc>
      </w:tr>
    </w:tbl>
    <w:p w:rsidR="00A562C6" w:rsidRDefault="00A562C6" w:rsidP="00CC014B"/>
    <w:p w:rsidR="00B761D1" w:rsidRDefault="00853D6B" w:rsidP="00B761D1">
      <w:pPr>
        <w:spacing w:after="0"/>
        <w:jc w:val="center"/>
        <w:rPr>
          <w:rFonts w:asciiTheme="majorHAnsi" w:hAnsiTheme="majorHAnsi"/>
          <w:b/>
        </w:rPr>
      </w:pPr>
      <w:r w:rsidRPr="00CC014B">
        <w:rPr>
          <w:rFonts w:asciiTheme="majorHAnsi" w:hAnsiTheme="majorHAnsi"/>
          <w:b/>
        </w:rPr>
        <w:t>ACADEMIC CALENDER</w:t>
      </w:r>
      <w:r w:rsidR="00B761D1">
        <w:rPr>
          <w:rFonts w:asciiTheme="majorHAnsi" w:hAnsiTheme="majorHAnsi"/>
          <w:b/>
        </w:rPr>
        <w:t xml:space="preserve"> </w:t>
      </w:r>
    </w:p>
    <w:p w:rsidR="00B761D1" w:rsidRPr="00B761D1" w:rsidRDefault="00B761D1" w:rsidP="00B761D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B761D1">
        <w:rPr>
          <w:rFonts w:asciiTheme="majorHAnsi" w:hAnsiTheme="majorHAnsi"/>
          <w:b/>
          <w:sz w:val="28"/>
          <w:szCs w:val="28"/>
        </w:rPr>
        <w:t>Semester I</w:t>
      </w:r>
      <w:r>
        <w:rPr>
          <w:rFonts w:asciiTheme="majorHAnsi" w:hAnsiTheme="majorHAnsi"/>
          <w:b/>
          <w:sz w:val="28"/>
          <w:szCs w:val="28"/>
        </w:rPr>
        <w:t>V</w:t>
      </w:r>
    </w:p>
    <w:p w:rsidR="00CC014B" w:rsidRPr="00853D6B" w:rsidRDefault="00853D6B" w:rsidP="00853D6B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(Zoology Honours; CBCS)</w:t>
      </w:r>
    </w:p>
    <w:tbl>
      <w:tblPr>
        <w:tblStyle w:val="TableGrid"/>
        <w:tblW w:w="0" w:type="auto"/>
        <w:tblLook w:val="04A0"/>
      </w:tblPr>
      <w:tblGrid>
        <w:gridCol w:w="667"/>
        <w:gridCol w:w="3548"/>
        <w:gridCol w:w="1037"/>
        <w:gridCol w:w="979"/>
        <w:gridCol w:w="2119"/>
        <w:gridCol w:w="892"/>
      </w:tblGrid>
      <w:tr w:rsidR="00CC014B" w:rsidTr="00BD23A5">
        <w:tc>
          <w:tcPr>
            <w:tcW w:w="4478" w:type="dxa"/>
            <w:gridSpan w:val="2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 w:rsidR="007264B5">
              <w:rPr>
                <w:rFonts w:asciiTheme="majorHAnsi" w:hAnsiTheme="majorHAnsi"/>
              </w:rPr>
              <w:t>IV</w:t>
            </w:r>
            <w:r w:rsidRPr="00B64992">
              <w:rPr>
                <w:rFonts w:asciiTheme="majorHAnsi" w:hAnsiTheme="majorHAnsi"/>
              </w:rPr>
              <w:t xml:space="preserve"> (AY 2023-2024)</w:t>
            </w:r>
          </w:p>
        </w:tc>
        <w:tc>
          <w:tcPr>
            <w:tcW w:w="4764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</w:t>
            </w:r>
            <w:r w:rsidR="00825CA3" w:rsidRPr="00AD0C1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Feb,2023        to July,2023</w:t>
            </w:r>
          </w:p>
        </w:tc>
      </w:tr>
      <w:tr w:rsidR="00CC014B" w:rsidTr="00BD23A5">
        <w:tc>
          <w:tcPr>
            <w:tcW w:w="4478" w:type="dxa"/>
            <w:gridSpan w:val="2"/>
          </w:tcPr>
          <w:p w:rsidR="00CC014B" w:rsidRPr="0079782C" w:rsidRDefault="00CC014B" w:rsidP="00BD23A5">
            <w:pPr>
              <w:rPr>
                <w:rFonts w:asciiTheme="majorHAnsi" w:hAnsiTheme="majorHAnsi"/>
                <w:color w:val="000000" w:themeColor="text1"/>
              </w:rPr>
            </w:pPr>
            <w:r w:rsidRPr="0079782C">
              <w:rPr>
                <w:rFonts w:asciiTheme="majorHAnsi" w:hAnsiTheme="majorHAnsi"/>
                <w:color w:val="000000" w:themeColor="text1"/>
              </w:rPr>
              <w:t xml:space="preserve">Paper: </w:t>
            </w:r>
            <w:r w:rsidR="00E50B33" w:rsidRPr="0079782C">
              <w:rPr>
                <w:b/>
                <w:bCs/>
                <w:color w:val="000000" w:themeColor="text1"/>
                <w:sz w:val="23"/>
                <w:szCs w:val="23"/>
              </w:rPr>
              <w:t xml:space="preserve">DSC-1D </w:t>
            </w:r>
            <w:r w:rsidRPr="0079782C">
              <w:rPr>
                <w:rFonts w:asciiTheme="majorHAnsi" w:hAnsiTheme="majorHAnsi"/>
                <w:color w:val="000000" w:themeColor="text1"/>
              </w:rPr>
              <w:t xml:space="preserve"> (</w:t>
            </w:r>
            <w:r w:rsidR="00E50B33" w:rsidRPr="0079782C">
              <w:rPr>
                <w:b/>
                <w:bCs/>
                <w:color w:val="000000" w:themeColor="text1"/>
                <w:sz w:val="23"/>
                <w:szCs w:val="23"/>
              </w:rPr>
              <w:t xml:space="preserve">Genetics and Evolutionary Biology </w:t>
            </w:r>
            <w:r w:rsidR="00E50B33" w:rsidRPr="0079782C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79782C">
              <w:rPr>
                <w:rFonts w:asciiTheme="majorHAnsi" w:hAnsiTheme="majorHAnsi"/>
                <w:color w:val="000000" w:themeColor="text1"/>
              </w:rPr>
              <w:t xml:space="preserve"> ) (Theory)</w:t>
            </w:r>
          </w:p>
        </w:tc>
        <w:tc>
          <w:tcPr>
            <w:tcW w:w="4764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</w:t>
            </w:r>
            <w:r w:rsidR="00B0258F">
              <w:rPr>
                <w:rFonts w:asciiTheme="majorHAnsi" w:hAnsiTheme="majorHAnsi"/>
              </w:rPr>
              <w:t>55</w:t>
            </w:r>
            <w:r>
              <w:rPr>
                <w:rFonts w:asciiTheme="majorHAnsi" w:hAnsiTheme="majorHAnsi"/>
              </w:rPr>
              <w:t xml:space="preserve">                        Credit:</w:t>
            </w:r>
            <w:r w:rsidR="00B0258F">
              <w:rPr>
                <w:rFonts w:asciiTheme="majorHAnsi" w:hAnsiTheme="majorHAnsi"/>
              </w:rPr>
              <w:t xml:space="preserve"> 4</w:t>
            </w: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970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992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703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970" w:type="dxa"/>
            <w:gridSpan w:val="2"/>
          </w:tcPr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1: Introduction to Genetics </w:t>
            </w:r>
          </w:p>
          <w:p w:rsidR="00CC014B" w:rsidRDefault="00E50B33" w:rsidP="00E50B33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Mendel’s work on transmission of traits, Genetic Variation, Molecular basis of genetic information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281E8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703" w:type="dxa"/>
          </w:tcPr>
          <w:p w:rsidR="00CC014B" w:rsidRPr="00B64992" w:rsidRDefault="00BB7B80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970" w:type="dxa"/>
            <w:gridSpan w:val="2"/>
          </w:tcPr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2: Mendelian Genetics and its Extension </w:t>
            </w:r>
          </w:p>
          <w:p w:rsidR="00CC014B" w:rsidRDefault="00E50B33" w:rsidP="00E50B33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Principles of Inheritance, Chromosome theory of inheritance, Incomplete dominance and codominance, Multiple alleles, Lethal alleles, Epistasis, Pleiotropy, sex linked inheritance, extra-chromosomal inheritance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281E8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703" w:type="dxa"/>
          </w:tcPr>
          <w:p w:rsidR="00CC014B" w:rsidRPr="00B64992" w:rsidRDefault="00BB7B80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970" w:type="dxa"/>
            <w:gridSpan w:val="2"/>
          </w:tcPr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3: Linkage, Crossing Over and Chromosomal Mapping </w:t>
            </w:r>
          </w:p>
          <w:p w:rsidR="00CC014B" w:rsidRDefault="00E50B33" w:rsidP="00E50B33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Linkage and crossing over, Recombination frequency as a measure of linkage intensity, two factor and three factor crosses, Interference and coincidence, Somatic cell genetics – an alternative approach to gene mapping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281E8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703" w:type="dxa"/>
          </w:tcPr>
          <w:p w:rsidR="00CC014B" w:rsidRPr="00B64992" w:rsidRDefault="00BB7B80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970" w:type="dxa"/>
            <w:gridSpan w:val="2"/>
          </w:tcPr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4: Mutations </w:t>
            </w:r>
          </w:p>
          <w:p w:rsidR="00CC014B" w:rsidRDefault="00E50B33" w:rsidP="00E50B33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Chromosomal Mutations: Deletion; Duplication; Inversion; Translocation; Aneuploidy and Polyploidy; Gene mutations: Induced versus Spontaneous mutations, Back versus Suppressor mutations,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281E8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703" w:type="dxa"/>
          </w:tcPr>
          <w:p w:rsidR="00CC014B" w:rsidRPr="00B64992" w:rsidRDefault="00BB7B80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4970" w:type="dxa"/>
            <w:gridSpan w:val="2"/>
          </w:tcPr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5: Sex Determination </w:t>
            </w:r>
          </w:p>
          <w:p w:rsidR="00CC014B" w:rsidRDefault="00E50B33" w:rsidP="00E50B33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Chromosomal mechanisms, dosage compensation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281E8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703" w:type="dxa"/>
          </w:tcPr>
          <w:p w:rsidR="00CC014B" w:rsidRPr="00B64992" w:rsidRDefault="009C1F51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6</w:t>
            </w:r>
          </w:p>
        </w:tc>
        <w:tc>
          <w:tcPr>
            <w:tcW w:w="4970" w:type="dxa"/>
            <w:gridSpan w:val="2"/>
          </w:tcPr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6: History of Life </w:t>
            </w:r>
          </w:p>
          <w:p w:rsidR="00CC014B" w:rsidRDefault="00E50B33" w:rsidP="00E50B33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Major Events in History of Life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281E8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703" w:type="dxa"/>
          </w:tcPr>
          <w:p w:rsidR="00CC014B" w:rsidRPr="00B64992" w:rsidRDefault="004617D8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</w:t>
            </w:r>
            <w:r w:rsidR="00872696">
              <w:rPr>
                <w:rFonts w:asciiTheme="majorHAnsi" w:hAnsiTheme="majorHAnsi"/>
                <w:sz w:val="28"/>
                <w:szCs w:val="28"/>
              </w:rPr>
              <w:t>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7</w:t>
            </w:r>
          </w:p>
        </w:tc>
        <w:tc>
          <w:tcPr>
            <w:tcW w:w="4970" w:type="dxa"/>
            <w:gridSpan w:val="2"/>
          </w:tcPr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7: Introduction to Evolutionary </w:t>
            </w:r>
            <w:r>
              <w:rPr>
                <w:b/>
                <w:bCs/>
                <w:sz w:val="23"/>
                <w:szCs w:val="23"/>
              </w:rPr>
              <w:lastRenderedPageBreak/>
              <w:t xml:space="preserve">Theories </w:t>
            </w:r>
          </w:p>
          <w:p w:rsidR="00CC014B" w:rsidRDefault="00E50B33" w:rsidP="00E50B33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Lamarckism, Darwinism, Neo-Darwinism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281E8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</w:t>
            </w:r>
          </w:p>
        </w:tc>
        <w:tc>
          <w:tcPr>
            <w:tcW w:w="1703" w:type="dxa"/>
          </w:tcPr>
          <w:p w:rsidR="00CC014B" w:rsidRPr="00B64992" w:rsidRDefault="004617D8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</w:t>
            </w:r>
            <w:r w:rsidR="00872696">
              <w:rPr>
                <w:rFonts w:asciiTheme="majorHAnsi" w:hAnsiTheme="majorHAnsi"/>
                <w:sz w:val="28"/>
                <w:szCs w:val="28"/>
              </w:rPr>
              <w:t xml:space="preserve">SUDIPTA </w:t>
            </w:r>
            <w:r w:rsidR="00872696">
              <w:rPr>
                <w:rFonts w:asciiTheme="majorHAnsi" w:hAnsiTheme="majorHAnsi"/>
                <w:sz w:val="28"/>
                <w:szCs w:val="28"/>
              </w:rPr>
              <w:lastRenderedPageBreak/>
              <w:t>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lastRenderedPageBreak/>
              <w:t>8</w:t>
            </w:r>
          </w:p>
        </w:tc>
        <w:tc>
          <w:tcPr>
            <w:tcW w:w="4970" w:type="dxa"/>
            <w:gridSpan w:val="2"/>
          </w:tcPr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8: Direct Evidences of Evolution </w:t>
            </w:r>
          </w:p>
          <w:p w:rsidR="00CC014B" w:rsidRDefault="00E50B33" w:rsidP="00E50B33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Types of fossils, Incompleteness of fossil record, Dating of fossils, Phylogeny of horse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281E8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703" w:type="dxa"/>
          </w:tcPr>
          <w:p w:rsidR="00CC014B" w:rsidRPr="00B64992" w:rsidRDefault="004617D8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</w:t>
            </w:r>
            <w:r w:rsidR="00872696">
              <w:rPr>
                <w:rFonts w:asciiTheme="majorHAnsi" w:hAnsiTheme="majorHAnsi"/>
                <w:sz w:val="28"/>
                <w:szCs w:val="28"/>
              </w:rPr>
              <w:t>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9</w:t>
            </w:r>
          </w:p>
        </w:tc>
        <w:tc>
          <w:tcPr>
            <w:tcW w:w="4970" w:type="dxa"/>
            <w:gridSpan w:val="2"/>
          </w:tcPr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9: Processes of Evolutionary Change </w:t>
            </w:r>
          </w:p>
          <w:p w:rsidR="00CC014B" w:rsidRDefault="00E50B33" w:rsidP="00E50B33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Organic variations; Isolating Mechanisms; Natural selection (Example: Industrial melanism); Types of natural selection (Directional, Stabilizing, Disruptive), Artificial selection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294C77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703" w:type="dxa"/>
          </w:tcPr>
          <w:p w:rsidR="00CC014B" w:rsidRPr="00B64992" w:rsidRDefault="00294C77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</w:t>
            </w:r>
            <w:r w:rsidR="00872696">
              <w:rPr>
                <w:rFonts w:asciiTheme="majorHAnsi" w:hAnsiTheme="majorHAnsi"/>
                <w:sz w:val="28"/>
                <w:szCs w:val="28"/>
              </w:rPr>
              <w:t>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10</w:t>
            </w:r>
          </w:p>
        </w:tc>
        <w:tc>
          <w:tcPr>
            <w:tcW w:w="4970" w:type="dxa"/>
            <w:gridSpan w:val="2"/>
          </w:tcPr>
          <w:p w:rsidR="00CC014B" w:rsidRDefault="00E50B33" w:rsidP="00BD23A5">
            <w:pPr>
              <w:rPr>
                <w:rFonts w:asciiTheme="majorHAnsi" w:hAnsiTheme="majorHAnsi"/>
              </w:rPr>
            </w:pPr>
            <w:r>
              <w:rPr>
                <w:b/>
                <w:bCs/>
                <w:sz w:val="23"/>
                <w:szCs w:val="23"/>
              </w:rPr>
              <w:t>Unit 10: Species Concept</w:t>
            </w:r>
          </w:p>
          <w:p w:rsidR="00CC014B" w:rsidRDefault="00E50B33" w:rsidP="00BD23A5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Biological species concept (Advantages and Limitations); Modes of speciation (Allopatric, Sympatric)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294C77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703" w:type="dxa"/>
          </w:tcPr>
          <w:p w:rsidR="00CC014B" w:rsidRPr="00B64992" w:rsidRDefault="009C1F51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11</w:t>
            </w:r>
          </w:p>
        </w:tc>
        <w:tc>
          <w:tcPr>
            <w:tcW w:w="4970" w:type="dxa"/>
            <w:gridSpan w:val="2"/>
          </w:tcPr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11: Macro-evolution </w:t>
            </w:r>
          </w:p>
          <w:p w:rsidR="00CC014B" w:rsidRDefault="00E50B33" w:rsidP="00E50B33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Macro-evolutionary Principles (example: Darwin’s Finches)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281E8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703" w:type="dxa"/>
          </w:tcPr>
          <w:p w:rsidR="00CC014B" w:rsidRPr="00B64992" w:rsidRDefault="009C1F51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12</w:t>
            </w:r>
          </w:p>
        </w:tc>
        <w:tc>
          <w:tcPr>
            <w:tcW w:w="4970" w:type="dxa"/>
            <w:gridSpan w:val="2"/>
          </w:tcPr>
          <w:p w:rsidR="00E50B33" w:rsidRDefault="00E50B33" w:rsidP="00E50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12: Extinction </w:t>
            </w:r>
          </w:p>
          <w:p w:rsidR="00CC014B" w:rsidRDefault="00E50B33" w:rsidP="00E50B33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Mass extinction (Causes, Names of five major extinctions, K-T extinction in detail), Role of extinction in evolution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281E8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703" w:type="dxa"/>
          </w:tcPr>
          <w:p w:rsidR="00CC014B" w:rsidRPr="00B64992" w:rsidRDefault="009C1F51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</w:tbl>
    <w:p w:rsidR="00CC014B" w:rsidRDefault="00CC014B" w:rsidP="00CC014B"/>
    <w:tbl>
      <w:tblPr>
        <w:tblStyle w:val="TableGrid"/>
        <w:tblW w:w="0" w:type="auto"/>
        <w:tblLook w:val="04A0"/>
      </w:tblPr>
      <w:tblGrid>
        <w:gridCol w:w="667"/>
        <w:gridCol w:w="3811"/>
        <w:gridCol w:w="592"/>
        <w:gridCol w:w="1134"/>
        <w:gridCol w:w="2128"/>
        <w:gridCol w:w="910"/>
      </w:tblGrid>
      <w:tr w:rsidR="00CC014B" w:rsidTr="00BD23A5">
        <w:tc>
          <w:tcPr>
            <w:tcW w:w="4478" w:type="dxa"/>
            <w:gridSpan w:val="2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 w:rsidR="007264B5">
              <w:rPr>
                <w:rFonts w:asciiTheme="majorHAnsi" w:hAnsiTheme="majorHAnsi"/>
              </w:rPr>
              <w:t>IV</w:t>
            </w:r>
            <w:r w:rsidRPr="00B64992">
              <w:rPr>
                <w:rFonts w:asciiTheme="majorHAnsi" w:hAnsiTheme="majorHAnsi"/>
              </w:rPr>
              <w:t xml:space="preserve"> (AY 2023-2024)</w:t>
            </w:r>
          </w:p>
        </w:tc>
        <w:tc>
          <w:tcPr>
            <w:tcW w:w="4764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</w:t>
            </w:r>
            <w:r w:rsidR="00825CA3" w:rsidRPr="00AD0C1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Feb,2023        to July,2023</w:t>
            </w:r>
          </w:p>
        </w:tc>
      </w:tr>
      <w:tr w:rsidR="00CC014B" w:rsidTr="00BD23A5">
        <w:tc>
          <w:tcPr>
            <w:tcW w:w="4478" w:type="dxa"/>
            <w:gridSpan w:val="2"/>
          </w:tcPr>
          <w:p w:rsidR="00CC014B" w:rsidRPr="0079782C" w:rsidRDefault="00CC014B" w:rsidP="00BD23A5">
            <w:pPr>
              <w:rPr>
                <w:rFonts w:asciiTheme="majorHAnsi" w:hAnsiTheme="majorHAnsi"/>
                <w:color w:val="000000" w:themeColor="text1"/>
              </w:rPr>
            </w:pPr>
            <w:r w:rsidRPr="0079782C">
              <w:rPr>
                <w:rFonts w:asciiTheme="majorHAnsi" w:hAnsiTheme="majorHAnsi"/>
                <w:color w:val="000000" w:themeColor="text1"/>
              </w:rPr>
              <w:t xml:space="preserve">Paper: </w:t>
            </w:r>
            <w:r w:rsidR="00E50B33" w:rsidRPr="0079782C">
              <w:rPr>
                <w:b/>
                <w:bCs/>
                <w:color w:val="000000" w:themeColor="text1"/>
                <w:sz w:val="23"/>
                <w:szCs w:val="23"/>
              </w:rPr>
              <w:t xml:space="preserve">DSC1DP </w:t>
            </w:r>
            <w:r w:rsidRPr="0079782C">
              <w:rPr>
                <w:rFonts w:asciiTheme="majorHAnsi" w:hAnsiTheme="majorHAnsi"/>
                <w:color w:val="000000" w:themeColor="text1"/>
              </w:rPr>
              <w:t xml:space="preserve"> (</w:t>
            </w:r>
            <w:r w:rsidR="00E50B33" w:rsidRPr="0079782C">
              <w:rPr>
                <w:b/>
                <w:bCs/>
                <w:color w:val="000000" w:themeColor="text1"/>
                <w:sz w:val="23"/>
                <w:szCs w:val="23"/>
              </w:rPr>
              <w:t xml:space="preserve">Genetics and Evolutionary Biology </w:t>
            </w:r>
            <w:r w:rsidRPr="0079782C">
              <w:rPr>
                <w:rFonts w:asciiTheme="majorHAnsi" w:hAnsiTheme="majorHAnsi"/>
                <w:color w:val="000000" w:themeColor="text1"/>
              </w:rPr>
              <w:t xml:space="preserve"> ) (Practical)</w:t>
            </w:r>
          </w:p>
        </w:tc>
        <w:tc>
          <w:tcPr>
            <w:tcW w:w="4764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</w:t>
            </w:r>
            <w:r w:rsidR="00B0258F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 xml:space="preserve">                        Credit:</w:t>
            </w:r>
            <w:r w:rsidR="00B0258F">
              <w:rPr>
                <w:rFonts w:asciiTheme="majorHAnsi" w:hAnsiTheme="majorHAnsi"/>
              </w:rPr>
              <w:t xml:space="preserve"> 2</w:t>
            </w: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403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1134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128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403" w:type="dxa"/>
            <w:gridSpan w:val="2"/>
          </w:tcPr>
          <w:p w:rsidR="00074DDB" w:rsidRDefault="00074DDB" w:rsidP="00074DDB">
            <w:pPr>
              <w:pStyle w:val="Default"/>
            </w:pPr>
          </w:p>
          <w:p w:rsidR="00074DDB" w:rsidRDefault="00074DDB" w:rsidP="003967E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Study of Mendelian inheritance and gene interactions (Non- Mendelian inheritance) using suitable examples. Verify the results using Chi-square test. </w:t>
            </w:r>
          </w:p>
          <w:p w:rsidR="00074DDB" w:rsidRDefault="00074DDB" w:rsidP="00074DDB">
            <w:pPr>
              <w:pStyle w:val="Default"/>
              <w:ind w:left="720" w:hanging="360"/>
              <w:jc w:val="both"/>
              <w:rPr>
                <w:sz w:val="23"/>
                <w:szCs w:val="23"/>
              </w:rPr>
            </w:pPr>
          </w:p>
          <w:p w:rsidR="00CC014B" w:rsidRPr="00B64992" w:rsidRDefault="00CC014B" w:rsidP="00074DDB">
            <w:pPr>
              <w:pStyle w:val="Default"/>
              <w:ind w:left="720" w:hanging="360"/>
              <w:jc w:val="right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CC014B" w:rsidRPr="00B64992" w:rsidRDefault="00186B46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128" w:type="dxa"/>
          </w:tcPr>
          <w:p w:rsidR="00CC014B" w:rsidRPr="00B64992" w:rsidRDefault="00756AC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403" w:type="dxa"/>
            <w:gridSpan w:val="2"/>
          </w:tcPr>
          <w:p w:rsidR="00074DDB" w:rsidRDefault="00074DDB" w:rsidP="003967E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Study of Linkage, recombination, gene mapping using the data.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CC014B" w:rsidRPr="00B64992" w:rsidRDefault="00186B46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128" w:type="dxa"/>
          </w:tcPr>
          <w:p w:rsidR="00CC014B" w:rsidRPr="00B64992" w:rsidRDefault="00756AC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403" w:type="dxa"/>
            <w:gridSpan w:val="2"/>
          </w:tcPr>
          <w:p w:rsidR="00074DDB" w:rsidRDefault="00074DDB" w:rsidP="003967E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Study of Human Karyotypes (normal and abnormal).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CC014B" w:rsidRPr="00B64992" w:rsidRDefault="00186B46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128" w:type="dxa"/>
          </w:tcPr>
          <w:p w:rsidR="00CC014B" w:rsidRPr="00B64992" w:rsidRDefault="00B10BA1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403" w:type="dxa"/>
            <w:gridSpan w:val="2"/>
          </w:tcPr>
          <w:p w:rsidR="00074DDB" w:rsidRDefault="00074DDB" w:rsidP="003967E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Study of fossil evidences from plaster cast models and pictures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CC014B" w:rsidRPr="00B64992" w:rsidRDefault="00186B46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128" w:type="dxa"/>
          </w:tcPr>
          <w:p w:rsidR="00CC014B" w:rsidRPr="00B64992" w:rsidRDefault="00B10BA1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4403" w:type="dxa"/>
            <w:gridSpan w:val="2"/>
          </w:tcPr>
          <w:p w:rsidR="00074DDB" w:rsidRDefault="00074DDB" w:rsidP="003967E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Study of homology and analogy from suitable specimens/ pictures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CC014B" w:rsidRPr="00B64992" w:rsidRDefault="00186B46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128" w:type="dxa"/>
          </w:tcPr>
          <w:p w:rsidR="00CC014B" w:rsidRPr="00B64992" w:rsidRDefault="00B10BA1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6</w:t>
            </w:r>
          </w:p>
        </w:tc>
        <w:tc>
          <w:tcPr>
            <w:tcW w:w="4403" w:type="dxa"/>
            <w:gridSpan w:val="2"/>
          </w:tcPr>
          <w:p w:rsidR="00074DDB" w:rsidRDefault="00074DDB" w:rsidP="003967E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Charts: a. Phylogeny of horse with diagrams/ cut outs of limbs and teeth of horse ancestors </w:t>
            </w:r>
          </w:p>
          <w:p w:rsidR="00074DDB" w:rsidRDefault="00074DDB" w:rsidP="003967E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b. Darwin’s Finches with diagrams/ cut outs of beaks of different species </w:t>
            </w:r>
          </w:p>
          <w:p w:rsidR="00074DDB" w:rsidRDefault="00074DDB" w:rsidP="00074DDB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CC014B" w:rsidRPr="00B64992" w:rsidRDefault="00186B46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</w:t>
            </w:r>
          </w:p>
        </w:tc>
        <w:tc>
          <w:tcPr>
            <w:tcW w:w="2128" w:type="dxa"/>
          </w:tcPr>
          <w:p w:rsidR="00CC014B" w:rsidRPr="00B64992" w:rsidRDefault="00756AC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lastRenderedPageBreak/>
              <w:t>7</w:t>
            </w:r>
          </w:p>
        </w:tc>
        <w:tc>
          <w:tcPr>
            <w:tcW w:w="4403" w:type="dxa"/>
            <w:gridSpan w:val="2"/>
          </w:tcPr>
          <w:p w:rsidR="00074DDB" w:rsidRDefault="00074DDB" w:rsidP="003967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Visit to Natural History Museum and submission of report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CC014B" w:rsidRPr="00B64992" w:rsidRDefault="00186B46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128" w:type="dxa"/>
          </w:tcPr>
          <w:p w:rsidR="00CC014B" w:rsidRPr="00B64992" w:rsidRDefault="00756AC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</w:tbl>
    <w:p w:rsidR="00B761D1" w:rsidRDefault="00B761D1" w:rsidP="00B761D1">
      <w:pPr>
        <w:spacing w:after="0"/>
        <w:jc w:val="center"/>
        <w:rPr>
          <w:rFonts w:asciiTheme="majorHAnsi" w:hAnsiTheme="majorHAnsi"/>
          <w:b/>
        </w:rPr>
      </w:pPr>
    </w:p>
    <w:p w:rsidR="00B761D1" w:rsidRDefault="00853D6B" w:rsidP="00B761D1">
      <w:pPr>
        <w:spacing w:after="0"/>
        <w:jc w:val="center"/>
        <w:rPr>
          <w:rFonts w:asciiTheme="majorHAnsi" w:hAnsiTheme="majorHAnsi"/>
          <w:b/>
        </w:rPr>
      </w:pPr>
      <w:r w:rsidRPr="00CC014B">
        <w:rPr>
          <w:rFonts w:asciiTheme="majorHAnsi" w:hAnsiTheme="majorHAnsi"/>
          <w:b/>
        </w:rPr>
        <w:t>ACADEMIC CALENDER</w:t>
      </w:r>
      <w:r w:rsidR="008006AB">
        <w:rPr>
          <w:rFonts w:asciiTheme="majorHAnsi" w:hAnsiTheme="majorHAnsi"/>
          <w:b/>
        </w:rPr>
        <w:t xml:space="preserve"> </w:t>
      </w:r>
    </w:p>
    <w:p w:rsidR="00B761D1" w:rsidRPr="00B761D1" w:rsidRDefault="00B761D1" w:rsidP="00B761D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Semester V</w:t>
      </w:r>
    </w:p>
    <w:p w:rsidR="00CC014B" w:rsidRPr="00853D6B" w:rsidRDefault="00853D6B" w:rsidP="00853D6B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(Zoology Honours; CBCS)</w:t>
      </w:r>
    </w:p>
    <w:tbl>
      <w:tblPr>
        <w:tblStyle w:val="TableGrid"/>
        <w:tblW w:w="0" w:type="auto"/>
        <w:tblLook w:val="04A0"/>
      </w:tblPr>
      <w:tblGrid>
        <w:gridCol w:w="667"/>
        <w:gridCol w:w="3811"/>
        <w:gridCol w:w="733"/>
        <w:gridCol w:w="993"/>
        <w:gridCol w:w="2128"/>
        <w:gridCol w:w="910"/>
      </w:tblGrid>
      <w:tr w:rsidR="00CC014B" w:rsidTr="00BD23A5">
        <w:tc>
          <w:tcPr>
            <w:tcW w:w="4478" w:type="dxa"/>
            <w:gridSpan w:val="2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 w:rsidR="007264B5">
              <w:rPr>
                <w:rFonts w:asciiTheme="majorHAnsi" w:hAnsiTheme="majorHAnsi"/>
              </w:rPr>
              <w:t>V</w:t>
            </w:r>
            <w:r w:rsidRPr="00B64992">
              <w:rPr>
                <w:rFonts w:asciiTheme="majorHAnsi" w:hAnsiTheme="majorHAnsi"/>
              </w:rPr>
              <w:t xml:space="preserve"> (AY 2023-2024)</w:t>
            </w:r>
          </w:p>
        </w:tc>
        <w:tc>
          <w:tcPr>
            <w:tcW w:w="4764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</w:t>
            </w:r>
            <w:r w:rsidR="00825CA3" w:rsidRPr="00AD0C1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Feb,2023        to July,2023</w:t>
            </w:r>
          </w:p>
        </w:tc>
      </w:tr>
      <w:tr w:rsidR="00CC014B" w:rsidTr="00BD23A5">
        <w:tc>
          <w:tcPr>
            <w:tcW w:w="4478" w:type="dxa"/>
            <w:gridSpan w:val="2"/>
          </w:tcPr>
          <w:p w:rsidR="00CC014B" w:rsidRPr="0079782C" w:rsidRDefault="00CC014B" w:rsidP="00BD23A5">
            <w:pPr>
              <w:rPr>
                <w:rFonts w:asciiTheme="majorHAnsi" w:hAnsiTheme="majorHAnsi"/>
                <w:color w:val="000000" w:themeColor="text1"/>
              </w:rPr>
            </w:pPr>
            <w:r w:rsidRPr="0079782C">
              <w:rPr>
                <w:rFonts w:asciiTheme="majorHAnsi" w:hAnsiTheme="majorHAnsi"/>
                <w:color w:val="000000" w:themeColor="text1"/>
              </w:rPr>
              <w:t xml:space="preserve">Paper: </w:t>
            </w:r>
            <w:r w:rsidR="00074DDB" w:rsidRPr="0079782C">
              <w:rPr>
                <w:b/>
                <w:bCs/>
                <w:color w:val="000000" w:themeColor="text1"/>
                <w:sz w:val="23"/>
                <w:szCs w:val="23"/>
              </w:rPr>
              <w:t xml:space="preserve">DSE1T </w:t>
            </w:r>
            <w:r w:rsidRPr="0079782C">
              <w:rPr>
                <w:rFonts w:asciiTheme="majorHAnsi" w:hAnsiTheme="majorHAnsi"/>
                <w:color w:val="000000" w:themeColor="text1"/>
              </w:rPr>
              <w:t xml:space="preserve"> (</w:t>
            </w:r>
            <w:r w:rsidR="00074DDB" w:rsidRPr="0079782C">
              <w:rPr>
                <w:b/>
                <w:bCs/>
                <w:color w:val="000000" w:themeColor="text1"/>
                <w:sz w:val="23"/>
                <w:szCs w:val="23"/>
              </w:rPr>
              <w:t>Aquatic biology</w:t>
            </w:r>
            <w:r w:rsidRPr="0079782C">
              <w:rPr>
                <w:rFonts w:asciiTheme="majorHAnsi" w:hAnsiTheme="majorHAnsi"/>
                <w:color w:val="000000" w:themeColor="text1"/>
              </w:rPr>
              <w:t xml:space="preserve"> ) (Theory)</w:t>
            </w:r>
          </w:p>
        </w:tc>
        <w:tc>
          <w:tcPr>
            <w:tcW w:w="4764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  </w:t>
            </w:r>
            <w:r w:rsidR="00B0258F">
              <w:rPr>
                <w:rFonts w:asciiTheme="majorHAnsi" w:hAnsiTheme="majorHAnsi"/>
              </w:rPr>
              <w:t>55</w:t>
            </w:r>
            <w:r>
              <w:rPr>
                <w:rFonts w:asciiTheme="majorHAnsi" w:hAnsiTheme="majorHAnsi"/>
              </w:rPr>
              <w:t xml:space="preserve">                      Credit:</w:t>
            </w:r>
            <w:r w:rsidR="00B0258F">
              <w:rPr>
                <w:rFonts w:asciiTheme="majorHAnsi" w:hAnsiTheme="majorHAnsi"/>
              </w:rPr>
              <w:t xml:space="preserve"> 4</w:t>
            </w: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544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993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128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544" w:type="dxa"/>
            <w:gridSpan w:val="2"/>
          </w:tcPr>
          <w:p w:rsidR="00074DDB" w:rsidRDefault="00074DDB" w:rsidP="00074DD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1: Aquatic Biomes </w:t>
            </w:r>
          </w:p>
          <w:p w:rsidR="00CC014B" w:rsidRDefault="00074DDB" w:rsidP="00074DDB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Brief introduction of the aquatic biomes: Freshwater ecosystem (lakes, wetlands, streams and rivers), estuaries, intertidal zones, oceanic pelagic zone, marine benthic zone and coral reefs.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CC014B" w:rsidRPr="00B64992" w:rsidRDefault="003967E3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2128" w:type="dxa"/>
          </w:tcPr>
          <w:p w:rsidR="00CC014B" w:rsidRPr="00B64992" w:rsidRDefault="00BB7B80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544" w:type="dxa"/>
            <w:gridSpan w:val="2"/>
          </w:tcPr>
          <w:p w:rsidR="00074DDB" w:rsidRDefault="00074DDB" w:rsidP="00074DD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2: Freshwater Biology </w:t>
            </w:r>
          </w:p>
          <w:p w:rsidR="00074DDB" w:rsidRDefault="00074DDB" w:rsidP="00074DD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Lakes</w:t>
            </w:r>
            <w:r>
              <w:rPr>
                <w:sz w:val="23"/>
                <w:szCs w:val="23"/>
              </w:rPr>
              <w:t xml:space="preserve">: Origin and classification, Lake as an Ecosystem, Lake morphometry, Physico–chemical Characteristics: Light, Temperature, Thermal stratification, Dissolved Solids, Carbonate, Bicarbonates, Phosphates and Nitrates, Turbidity; Dissolved gases (oxygen, carbon dioxide). Nutrient Cycles in Lakes-Nitrogen, Sulphur and Phosphorous. </w:t>
            </w:r>
          </w:p>
          <w:p w:rsidR="00CC014B" w:rsidRDefault="00074DDB" w:rsidP="00074DDB">
            <w:pPr>
              <w:rPr>
                <w:rFonts w:asciiTheme="majorHAnsi" w:hAnsiTheme="majorHAnsi"/>
              </w:rPr>
            </w:pPr>
            <w:r>
              <w:rPr>
                <w:b/>
                <w:bCs/>
                <w:sz w:val="23"/>
                <w:szCs w:val="23"/>
              </w:rPr>
              <w:t xml:space="preserve">Streams: </w:t>
            </w:r>
            <w:r>
              <w:rPr>
                <w:sz w:val="23"/>
                <w:szCs w:val="23"/>
              </w:rPr>
              <w:t>Different stages of stream development, Physico-chemical environment, Adaptation of hill-stream fishes.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CC014B" w:rsidRPr="00B64992" w:rsidRDefault="003967E3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2128" w:type="dxa"/>
          </w:tcPr>
          <w:p w:rsidR="00CC014B" w:rsidRPr="00B64992" w:rsidRDefault="00BB7B80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544" w:type="dxa"/>
            <w:gridSpan w:val="2"/>
          </w:tcPr>
          <w:p w:rsidR="00CC014B" w:rsidRDefault="00074DDB" w:rsidP="00BD23A5">
            <w:pPr>
              <w:rPr>
                <w:rFonts w:asciiTheme="majorHAnsi" w:hAnsiTheme="majorHAnsi"/>
              </w:rPr>
            </w:pPr>
            <w:r>
              <w:rPr>
                <w:b/>
                <w:bCs/>
                <w:sz w:val="23"/>
                <w:szCs w:val="23"/>
              </w:rPr>
              <w:t>UNIT 3: Marine Biology</w:t>
            </w:r>
          </w:p>
          <w:p w:rsidR="00CC014B" w:rsidRDefault="00074DDB" w:rsidP="00BD23A5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Salinity and density of Sea water, Continental shelf, Adaptations of deep sea organisms, Coral reefs, Sea weeds.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CC014B" w:rsidRPr="00B64992" w:rsidRDefault="003967E3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2128" w:type="dxa"/>
          </w:tcPr>
          <w:p w:rsidR="00CC014B" w:rsidRPr="00B64992" w:rsidRDefault="004617D8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</w:t>
            </w:r>
            <w:r w:rsidR="00872696">
              <w:rPr>
                <w:rFonts w:asciiTheme="majorHAnsi" w:hAnsiTheme="majorHAnsi"/>
                <w:sz w:val="28"/>
                <w:szCs w:val="28"/>
              </w:rPr>
              <w:t>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B7B80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544" w:type="dxa"/>
            <w:gridSpan w:val="2"/>
          </w:tcPr>
          <w:p w:rsidR="00074DDB" w:rsidRDefault="00074DDB" w:rsidP="00074DD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4: Management of Aquatic Resources </w:t>
            </w:r>
          </w:p>
          <w:p w:rsidR="00CC014B" w:rsidRDefault="00074DDB" w:rsidP="00074DDB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Causes of pollution: Agricultural, Industrial, Sewage, Thermal and Oil spills, Eutrophication, Management and conservation (legislations), Sewage treatment Water quality assessment- BOD and COD.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CC014B" w:rsidRPr="00B64992" w:rsidRDefault="003967E3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2128" w:type="dxa"/>
          </w:tcPr>
          <w:p w:rsidR="00CC014B" w:rsidRPr="00B64992" w:rsidRDefault="009C1F51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</w:tbl>
    <w:p w:rsidR="00CC014B" w:rsidRDefault="00CC014B" w:rsidP="00CC014B"/>
    <w:tbl>
      <w:tblPr>
        <w:tblStyle w:val="TableGrid"/>
        <w:tblW w:w="0" w:type="auto"/>
        <w:tblLook w:val="04A0"/>
      </w:tblPr>
      <w:tblGrid>
        <w:gridCol w:w="667"/>
        <w:gridCol w:w="3811"/>
        <w:gridCol w:w="450"/>
        <w:gridCol w:w="992"/>
        <w:gridCol w:w="2412"/>
        <w:gridCol w:w="910"/>
      </w:tblGrid>
      <w:tr w:rsidR="00CC014B" w:rsidTr="00BD23A5">
        <w:tc>
          <w:tcPr>
            <w:tcW w:w="4478" w:type="dxa"/>
            <w:gridSpan w:val="2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 w:rsidR="007264B5">
              <w:rPr>
                <w:rFonts w:asciiTheme="majorHAnsi" w:hAnsiTheme="majorHAnsi"/>
              </w:rPr>
              <w:t>V</w:t>
            </w:r>
            <w:r w:rsidRPr="00B64992">
              <w:rPr>
                <w:rFonts w:asciiTheme="majorHAnsi" w:hAnsiTheme="majorHAnsi"/>
              </w:rPr>
              <w:t xml:space="preserve"> (AY 2023-2024)</w:t>
            </w:r>
          </w:p>
        </w:tc>
        <w:tc>
          <w:tcPr>
            <w:tcW w:w="4764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</w:t>
            </w:r>
            <w:r w:rsidR="00825CA3" w:rsidRPr="00AD0C1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Feb,2023        to July,2023</w:t>
            </w:r>
          </w:p>
        </w:tc>
      </w:tr>
      <w:tr w:rsidR="00CC014B" w:rsidTr="00BD23A5">
        <w:tc>
          <w:tcPr>
            <w:tcW w:w="4478" w:type="dxa"/>
            <w:gridSpan w:val="2"/>
          </w:tcPr>
          <w:p w:rsidR="00CC014B" w:rsidRPr="0079782C" w:rsidRDefault="00CC014B" w:rsidP="00BD23A5">
            <w:pPr>
              <w:rPr>
                <w:rFonts w:asciiTheme="majorHAnsi" w:hAnsiTheme="majorHAnsi"/>
                <w:color w:val="000000" w:themeColor="text1"/>
              </w:rPr>
            </w:pPr>
            <w:r w:rsidRPr="0079782C">
              <w:rPr>
                <w:rFonts w:asciiTheme="majorHAnsi" w:hAnsiTheme="majorHAnsi"/>
                <w:color w:val="000000" w:themeColor="text1"/>
              </w:rPr>
              <w:t xml:space="preserve">Paper: </w:t>
            </w:r>
            <w:r w:rsidR="00E077E8" w:rsidRPr="0079782C">
              <w:rPr>
                <w:b/>
                <w:bCs/>
                <w:color w:val="000000" w:themeColor="text1"/>
                <w:sz w:val="23"/>
                <w:szCs w:val="23"/>
              </w:rPr>
              <w:t xml:space="preserve">DSE1P </w:t>
            </w:r>
            <w:r w:rsidRPr="0079782C">
              <w:rPr>
                <w:rFonts w:asciiTheme="majorHAnsi" w:hAnsiTheme="majorHAnsi"/>
                <w:color w:val="000000" w:themeColor="text1"/>
              </w:rPr>
              <w:t xml:space="preserve"> (</w:t>
            </w:r>
            <w:r w:rsidR="00E077E8" w:rsidRPr="0079782C">
              <w:rPr>
                <w:b/>
                <w:bCs/>
                <w:color w:val="000000" w:themeColor="text1"/>
                <w:sz w:val="23"/>
                <w:szCs w:val="23"/>
              </w:rPr>
              <w:t xml:space="preserve">Aquatic Biology </w:t>
            </w:r>
            <w:r w:rsidRPr="0079782C">
              <w:rPr>
                <w:rFonts w:asciiTheme="majorHAnsi" w:hAnsiTheme="majorHAnsi"/>
                <w:color w:val="000000" w:themeColor="text1"/>
              </w:rPr>
              <w:t xml:space="preserve"> ) (Practical)</w:t>
            </w:r>
          </w:p>
        </w:tc>
        <w:tc>
          <w:tcPr>
            <w:tcW w:w="4764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</w:t>
            </w:r>
            <w:r w:rsidR="00B0258F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 xml:space="preserve">                        Credit:</w:t>
            </w:r>
            <w:r w:rsidR="00B0258F">
              <w:rPr>
                <w:rFonts w:asciiTheme="majorHAnsi" w:hAnsiTheme="majorHAnsi"/>
              </w:rPr>
              <w:t xml:space="preserve"> 2</w:t>
            </w: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261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992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412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261" w:type="dxa"/>
            <w:gridSpan w:val="2"/>
          </w:tcPr>
          <w:p w:rsidR="00E077E8" w:rsidRDefault="00E077E8" w:rsidP="00E077E8">
            <w:pPr>
              <w:pStyle w:val="Default"/>
            </w:pPr>
          </w:p>
          <w:p w:rsidR="00E077E8" w:rsidRDefault="00E077E8" w:rsidP="00E077E8">
            <w:pPr>
              <w:pStyle w:val="Default"/>
              <w:ind w:left="720" w:hanging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Determine the area of a lake using graphimetric and gravimetric method. </w:t>
            </w:r>
          </w:p>
          <w:p w:rsidR="00CC014B" w:rsidRPr="00B64992" w:rsidRDefault="00CC014B" w:rsidP="00E077E8">
            <w:pPr>
              <w:pStyle w:val="Default"/>
              <w:ind w:left="720" w:hanging="360"/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C60883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</w:t>
            </w:r>
          </w:p>
        </w:tc>
        <w:tc>
          <w:tcPr>
            <w:tcW w:w="2412" w:type="dxa"/>
          </w:tcPr>
          <w:p w:rsidR="00CC014B" w:rsidRPr="00B64992" w:rsidRDefault="00B10BA1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lastRenderedPageBreak/>
              <w:t>2</w:t>
            </w:r>
          </w:p>
        </w:tc>
        <w:tc>
          <w:tcPr>
            <w:tcW w:w="4261" w:type="dxa"/>
            <w:gridSpan w:val="2"/>
          </w:tcPr>
          <w:p w:rsidR="00E077E8" w:rsidRDefault="00E077E8" w:rsidP="00E077E8">
            <w:pPr>
              <w:pStyle w:val="Default"/>
              <w:ind w:left="720" w:hanging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Identify the important macrophytes, phytoplanktons and zooplanktons present in a lake ecosystem.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C60883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12" w:type="dxa"/>
          </w:tcPr>
          <w:p w:rsidR="00CC014B" w:rsidRPr="00B64992" w:rsidRDefault="00B10BA1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261" w:type="dxa"/>
            <w:gridSpan w:val="2"/>
          </w:tcPr>
          <w:p w:rsidR="00E077E8" w:rsidRDefault="00E077E8" w:rsidP="00E077E8">
            <w:pPr>
              <w:pStyle w:val="Default"/>
              <w:ind w:left="720" w:hanging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Determine the amount of Turbidity/transparency, Dissolved oxygen, carbon dioxide, alkalinity (carbonates &amp; bicarbonates) in water collected from a nearby lake/ water body.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C60883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412" w:type="dxa"/>
          </w:tcPr>
          <w:p w:rsidR="00CC014B" w:rsidRPr="00B64992" w:rsidRDefault="00756AC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261" w:type="dxa"/>
            <w:gridSpan w:val="2"/>
          </w:tcPr>
          <w:p w:rsidR="00E077E8" w:rsidRDefault="00E077E8" w:rsidP="00E077E8">
            <w:pPr>
              <w:pStyle w:val="Default"/>
              <w:ind w:left="720" w:hanging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Instruments used in limnology (Secchi disc, Van Dorn Bottle, Conductivity meter, Turbidity meter, PONAR grab sampler) and their significance.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C60883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412" w:type="dxa"/>
          </w:tcPr>
          <w:p w:rsidR="00CC014B" w:rsidRPr="00B64992" w:rsidRDefault="00756AC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B10BA1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4261" w:type="dxa"/>
            <w:gridSpan w:val="2"/>
          </w:tcPr>
          <w:p w:rsidR="00E077E8" w:rsidRDefault="00E077E8" w:rsidP="00E077E8">
            <w:pPr>
              <w:pStyle w:val="Default"/>
              <w:ind w:left="720" w:hanging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A Project Report on a visit to a Sewage treatment plant/Marine bioreserve/ Fisheries Institutes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C60883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412" w:type="dxa"/>
          </w:tcPr>
          <w:p w:rsidR="00CC014B" w:rsidRPr="00B64992" w:rsidRDefault="00756AC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</w:tbl>
    <w:p w:rsidR="00CC014B" w:rsidRDefault="00CC014B" w:rsidP="00CC014B"/>
    <w:p w:rsidR="00813955" w:rsidRPr="00CC014B" w:rsidRDefault="00813955" w:rsidP="00813955">
      <w:pPr>
        <w:spacing w:after="0" w:line="240" w:lineRule="auto"/>
        <w:jc w:val="center"/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/>
      </w:tblPr>
      <w:tblGrid>
        <w:gridCol w:w="667"/>
        <w:gridCol w:w="3648"/>
        <w:gridCol w:w="415"/>
        <w:gridCol w:w="1497"/>
        <w:gridCol w:w="2119"/>
        <w:gridCol w:w="896"/>
      </w:tblGrid>
      <w:tr w:rsidR="00813955" w:rsidTr="005E4B5A">
        <w:tc>
          <w:tcPr>
            <w:tcW w:w="4478" w:type="dxa"/>
            <w:gridSpan w:val="2"/>
          </w:tcPr>
          <w:p w:rsidR="00813955" w:rsidRPr="00B64992" w:rsidRDefault="00813955" w:rsidP="005E4B5A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>
              <w:rPr>
                <w:rFonts w:asciiTheme="majorHAnsi" w:hAnsiTheme="majorHAnsi"/>
              </w:rPr>
              <w:t>V</w:t>
            </w:r>
            <w:r w:rsidRPr="00B64992">
              <w:rPr>
                <w:rFonts w:asciiTheme="majorHAnsi" w:hAnsiTheme="majorHAnsi"/>
              </w:rPr>
              <w:t xml:space="preserve"> (AY 2023-2024)</w:t>
            </w:r>
          </w:p>
        </w:tc>
        <w:tc>
          <w:tcPr>
            <w:tcW w:w="4764" w:type="dxa"/>
            <w:gridSpan w:val="4"/>
          </w:tcPr>
          <w:p w:rsidR="00813955" w:rsidRPr="00B64992" w:rsidRDefault="00813955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</w:t>
            </w:r>
            <w:r w:rsidR="00825CA3" w:rsidRPr="00AD0C1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Feb,2023        to July,2023</w:t>
            </w:r>
          </w:p>
        </w:tc>
      </w:tr>
      <w:tr w:rsidR="00813955" w:rsidTr="005E4B5A">
        <w:tc>
          <w:tcPr>
            <w:tcW w:w="4478" w:type="dxa"/>
            <w:gridSpan w:val="2"/>
          </w:tcPr>
          <w:p w:rsidR="00813955" w:rsidRPr="0079782C" w:rsidRDefault="00813955" w:rsidP="005E4B5A">
            <w:pPr>
              <w:rPr>
                <w:rFonts w:asciiTheme="majorHAnsi" w:hAnsiTheme="majorHAnsi"/>
                <w:color w:val="000000" w:themeColor="text1"/>
              </w:rPr>
            </w:pPr>
            <w:r w:rsidRPr="0079782C">
              <w:rPr>
                <w:rFonts w:asciiTheme="majorHAnsi" w:hAnsiTheme="majorHAnsi"/>
                <w:color w:val="000000" w:themeColor="text1"/>
              </w:rPr>
              <w:t xml:space="preserve">Paper: </w:t>
            </w:r>
            <w:r w:rsidRPr="0079782C">
              <w:rPr>
                <w:b/>
                <w:bCs/>
                <w:color w:val="000000" w:themeColor="text1"/>
                <w:sz w:val="23"/>
                <w:szCs w:val="23"/>
              </w:rPr>
              <w:t xml:space="preserve">SEC3T  </w:t>
            </w:r>
            <w:r w:rsidRPr="0079782C">
              <w:rPr>
                <w:rFonts w:asciiTheme="majorHAnsi" w:hAnsiTheme="majorHAnsi"/>
                <w:color w:val="000000" w:themeColor="text1"/>
              </w:rPr>
              <w:t xml:space="preserve"> (</w:t>
            </w:r>
            <w:r w:rsidRPr="0079782C">
              <w:rPr>
                <w:b/>
                <w:bCs/>
                <w:color w:val="000000" w:themeColor="text1"/>
                <w:sz w:val="23"/>
                <w:szCs w:val="23"/>
              </w:rPr>
              <w:t>Medical Diagnostics</w:t>
            </w:r>
            <w:r w:rsidRPr="0079782C">
              <w:rPr>
                <w:rFonts w:asciiTheme="majorHAnsi" w:hAnsiTheme="majorHAnsi"/>
                <w:color w:val="000000" w:themeColor="text1"/>
              </w:rPr>
              <w:t>) (Theory)</w:t>
            </w:r>
          </w:p>
        </w:tc>
        <w:tc>
          <w:tcPr>
            <w:tcW w:w="4764" w:type="dxa"/>
            <w:gridSpan w:val="4"/>
          </w:tcPr>
          <w:p w:rsidR="00813955" w:rsidRPr="00B64992" w:rsidRDefault="00813955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  </w:t>
            </w:r>
            <w:r w:rsidR="00B0258F">
              <w:rPr>
                <w:rFonts w:asciiTheme="majorHAnsi" w:hAnsiTheme="majorHAnsi"/>
              </w:rPr>
              <w:t>55</w:t>
            </w:r>
            <w:r>
              <w:rPr>
                <w:rFonts w:asciiTheme="majorHAnsi" w:hAnsiTheme="majorHAnsi"/>
              </w:rPr>
              <w:t xml:space="preserve">                      Credit:</w:t>
            </w:r>
            <w:r w:rsidR="00B0258F">
              <w:rPr>
                <w:rFonts w:asciiTheme="majorHAnsi" w:hAnsiTheme="majorHAnsi"/>
              </w:rPr>
              <w:t xml:space="preserve"> 4</w:t>
            </w:r>
          </w:p>
        </w:tc>
      </w:tr>
      <w:tr w:rsidR="00813955" w:rsidTr="00BB7B80">
        <w:tc>
          <w:tcPr>
            <w:tcW w:w="667" w:type="dxa"/>
          </w:tcPr>
          <w:p w:rsidR="00813955" w:rsidRPr="00B64992" w:rsidRDefault="00813955" w:rsidP="005E4B5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261" w:type="dxa"/>
            <w:gridSpan w:val="2"/>
          </w:tcPr>
          <w:p w:rsidR="00813955" w:rsidRPr="00B64992" w:rsidRDefault="00813955" w:rsidP="005E4B5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1559" w:type="dxa"/>
          </w:tcPr>
          <w:p w:rsidR="00813955" w:rsidRPr="00B64992" w:rsidRDefault="00813955" w:rsidP="005E4B5A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845" w:type="dxa"/>
          </w:tcPr>
          <w:p w:rsidR="00813955" w:rsidRPr="00B64992" w:rsidRDefault="00813955" w:rsidP="005E4B5A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813955" w:rsidRPr="00B64992" w:rsidRDefault="00813955" w:rsidP="005E4B5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813955" w:rsidTr="00BB7B80">
        <w:tc>
          <w:tcPr>
            <w:tcW w:w="667" w:type="dxa"/>
          </w:tcPr>
          <w:p w:rsidR="00813955" w:rsidRPr="00B64992" w:rsidRDefault="00813955" w:rsidP="005E4B5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261" w:type="dxa"/>
            <w:gridSpan w:val="2"/>
          </w:tcPr>
          <w:p w:rsidR="00813955" w:rsidRPr="00B64992" w:rsidRDefault="00813955" w:rsidP="005E4B5A">
            <w:pPr>
              <w:rPr>
                <w:rFonts w:asciiTheme="majorHAnsi" w:hAnsiTheme="majorHAnsi"/>
              </w:rPr>
            </w:pPr>
            <w:r>
              <w:rPr>
                <w:b/>
                <w:bCs/>
                <w:sz w:val="23"/>
                <w:szCs w:val="23"/>
              </w:rPr>
              <w:t>Unit 1: Introduction to Medical Diagnostics and its Importance</w:t>
            </w:r>
          </w:p>
        </w:tc>
        <w:tc>
          <w:tcPr>
            <w:tcW w:w="1559" w:type="dxa"/>
          </w:tcPr>
          <w:p w:rsidR="00813955" w:rsidRPr="00B64992" w:rsidRDefault="00CC3D13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845" w:type="dxa"/>
          </w:tcPr>
          <w:p w:rsidR="00813955" w:rsidRPr="00B64992" w:rsidRDefault="00C44869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813955" w:rsidRPr="00B64992" w:rsidRDefault="00813955" w:rsidP="005E4B5A">
            <w:pPr>
              <w:rPr>
                <w:rFonts w:asciiTheme="majorHAnsi" w:hAnsiTheme="majorHAnsi"/>
              </w:rPr>
            </w:pPr>
          </w:p>
        </w:tc>
      </w:tr>
      <w:tr w:rsidR="00813955" w:rsidTr="00BB7B80">
        <w:tc>
          <w:tcPr>
            <w:tcW w:w="667" w:type="dxa"/>
          </w:tcPr>
          <w:p w:rsidR="00813955" w:rsidRPr="00B64992" w:rsidRDefault="00813955" w:rsidP="005E4B5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261" w:type="dxa"/>
            <w:gridSpan w:val="2"/>
          </w:tcPr>
          <w:p w:rsidR="00813955" w:rsidRDefault="00813955" w:rsidP="0081395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2: Diagnostics Methods Used for Analysis of Blood </w:t>
            </w:r>
          </w:p>
          <w:p w:rsidR="00813955" w:rsidRPr="00B64992" w:rsidRDefault="00813955" w:rsidP="00813955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Blood composition, Preparation of blood smear and Differential Count (D.C) using Leishman's stain, Platelet count using haemocytometer, Erythrocyte Sedimentary Rate (E.S.R), Packed Cell Volume (P.C.V.) </w:t>
            </w:r>
          </w:p>
        </w:tc>
        <w:tc>
          <w:tcPr>
            <w:tcW w:w="1559" w:type="dxa"/>
          </w:tcPr>
          <w:p w:rsidR="00813955" w:rsidRPr="00B64992" w:rsidRDefault="00CC3D13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845" w:type="dxa"/>
          </w:tcPr>
          <w:p w:rsidR="00813955" w:rsidRPr="00B64992" w:rsidRDefault="004617D8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</w:t>
            </w:r>
            <w:r w:rsidR="00872696">
              <w:rPr>
                <w:rFonts w:asciiTheme="majorHAnsi" w:hAnsiTheme="majorHAnsi"/>
                <w:sz w:val="28"/>
                <w:szCs w:val="28"/>
              </w:rPr>
              <w:t>SUDIPTA CHAKRABORTY</w:t>
            </w:r>
          </w:p>
        </w:tc>
        <w:tc>
          <w:tcPr>
            <w:tcW w:w="910" w:type="dxa"/>
          </w:tcPr>
          <w:p w:rsidR="00813955" w:rsidRPr="00B64992" w:rsidRDefault="00813955" w:rsidP="005E4B5A">
            <w:pPr>
              <w:rPr>
                <w:rFonts w:asciiTheme="majorHAnsi" w:hAnsiTheme="majorHAnsi"/>
              </w:rPr>
            </w:pPr>
          </w:p>
        </w:tc>
      </w:tr>
      <w:tr w:rsidR="00813955" w:rsidTr="00BB7B80">
        <w:tc>
          <w:tcPr>
            <w:tcW w:w="667" w:type="dxa"/>
          </w:tcPr>
          <w:p w:rsidR="00813955" w:rsidRPr="00B64992" w:rsidRDefault="00813955" w:rsidP="005E4B5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261" w:type="dxa"/>
            <w:gridSpan w:val="2"/>
          </w:tcPr>
          <w:p w:rsidR="00813955" w:rsidRDefault="00813955" w:rsidP="0081395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3: Diagnostic Methods Used for Urine Analysis </w:t>
            </w:r>
          </w:p>
          <w:p w:rsidR="00813955" w:rsidRPr="00B64992" w:rsidRDefault="00813955" w:rsidP="00813955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Urine Analysis: Physical characteristics; Abnormal constituents</w:t>
            </w:r>
          </w:p>
        </w:tc>
        <w:tc>
          <w:tcPr>
            <w:tcW w:w="1559" w:type="dxa"/>
          </w:tcPr>
          <w:p w:rsidR="00813955" w:rsidRPr="00B64992" w:rsidRDefault="00CC3D13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845" w:type="dxa"/>
          </w:tcPr>
          <w:p w:rsidR="00813955" w:rsidRPr="00B64992" w:rsidRDefault="00294C77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</w:t>
            </w:r>
            <w:r w:rsidR="00872696">
              <w:rPr>
                <w:rFonts w:asciiTheme="majorHAnsi" w:hAnsiTheme="majorHAnsi"/>
                <w:sz w:val="28"/>
                <w:szCs w:val="28"/>
              </w:rPr>
              <w:t>SUDIPTA CHAKRABORTY</w:t>
            </w:r>
          </w:p>
        </w:tc>
        <w:tc>
          <w:tcPr>
            <w:tcW w:w="910" w:type="dxa"/>
          </w:tcPr>
          <w:p w:rsidR="00813955" w:rsidRPr="00B64992" w:rsidRDefault="00813955" w:rsidP="005E4B5A">
            <w:pPr>
              <w:rPr>
                <w:rFonts w:asciiTheme="majorHAnsi" w:hAnsiTheme="majorHAnsi"/>
              </w:rPr>
            </w:pPr>
          </w:p>
        </w:tc>
      </w:tr>
      <w:tr w:rsidR="00813955" w:rsidTr="00BB7B80">
        <w:tc>
          <w:tcPr>
            <w:tcW w:w="667" w:type="dxa"/>
          </w:tcPr>
          <w:p w:rsidR="00813955" w:rsidRPr="00B64992" w:rsidRDefault="00813955" w:rsidP="005E4B5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261" w:type="dxa"/>
            <w:gridSpan w:val="2"/>
          </w:tcPr>
          <w:p w:rsidR="00813955" w:rsidRDefault="00813955" w:rsidP="0081395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4:Non-infectious Diseases </w:t>
            </w:r>
          </w:p>
          <w:p w:rsidR="00813955" w:rsidRPr="00B64992" w:rsidRDefault="00813955" w:rsidP="00813955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Causes, types, symptoms, complications, diagnosis and prevention of Diabetes (Type I and Type II), Hypertension (Primary and secondary), Testing of blood glucose using Glucometer/Kit</w:t>
            </w:r>
          </w:p>
        </w:tc>
        <w:tc>
          <w:tcPr>
            <w:tcW w:w="1559" w:type="dxa"/>
          </w:tcPr>
          <w:p w:rsidR="00813955" w:rsidRPr="00B64992" w:rsidRDefault="00CC3D13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845" w:type="dxa"/>
          </w:tcPr>
          <w:p w:rsidR="00813955" w:rsidRPr="00B64992" w:rsidRDefault="009C1F51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813955" w:rsidRPr="00B64992" w:rsidRDefault="00813955" w:rsidP="005E4B5A">
            <w:pPr>
              <w:rPr>
                <w:rFonts w:asciiTheme="majorHAnsi" w:hAnsiTheme="majorHAnsi"/>
              </w:rPr>
            </w:pPr>
          </w:p>
        </w:tc>
      </w:tr>
      <w:tr w:rsidR="00813955" w:rsidTr="00BB7B80">
        <w:tc>
          <w:tcPr>
            <w:tcW w:w="667" w:type="dxa"/>
          </w:tcPr>
          <w:p w:rsidR="00813955" w:rsidRPr="00B64992" w:rsidRDefault="00813955" w:rsidP="005E4B5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4261" w:type="dxa"/>
            <w:gridSpan w:val="2"/>
          </w:tcPr>
          <w:p w:rsidR="00813955" w:rsidRDefault="00813955" w:rsidP="008139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5: Infectious Diseases </w:t>
            </w:r>
          </w:p>
          <w:p w:rsidR="00813955" w:rsidRPr="00B64992" w:rsidRDefault="00813955" w:rsidP="00813955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Causes, types, symptoms, diagnosis and prevention of Tuberculosis and Hepatitis</w:t>
            </w:r>
          </w:p>
        </w:tc>
        <w:tc>
          <w:tcPr>
            <w:tcW w:w="1559" w:type="dxa"/>
          </w:tcPr>
          <w:p w:rsidR="00813955" w:rsidRPr="00B64992" w:rsidRDefault="00CC3D13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845" w:type="dxa"/>
          </w:tcPr>
          <w:p w:rsidR="00813955" w:rsidRPr="00B64992" w:rsidRDefault="00294C77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813955" w:rsidRPr="00B64992" w:rsidRDefault="00813955" w:rsidP="005E4B5A">
            <w:pPr>
              <w:rPr>
                <w:rFonts w:asciiTheme="majorHAnsi" w:hAnsiTheme="majorHAnsi"/>
              </w:rPr>
            </w:pPr>
          </w:p>
        </w:tc>
      </w:tr>
      <w:tr w:rsidR="00813955" w:rsidTr="00BB7B80">
        <w:tc>
          <w:tcPr>
            <w:tcW w:w="667" w:type="dxa"/>
          </w:tcPr>
          <w:p w:rsidR="00813955" w:rsidRPr="00B64992" w:rsidRDefault="00813955" w:rsidP="005E4B5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4261" w:type="dxa"/>
            <w:gridSpan w:val="2"/>
          </w:tcPr>
          <w:p w:rsidR="00813955" w:rsidRDefault="00813955" w:rsidP="0081395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6: Tumours </w:t>
            </w:r>
          </w:p>
          <w:p w:rsidR="00813955" w:rsidRDefault="00813955" w:rsidP="0081395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Types (Benign/Malignant), Detection and metastasis; Medical imaging: X-Ray of Bone fracture, PET, MRI and CT Scan </w:t>
            </w:r>
            <w:r>
              <w:rPr>
                <w:sz w:val="23"/>
                <w:szCs w:val="23"/>
              </w:rPr>
              <w:lastRenderedPageBreak/>
              <w:t>(using photographs).</w:t>
            </w:r>
          </w:p>
        </w:tc>
        <w:tc>
          <w:tcPr>
            <w:tcW w:w="1559" w:type="dxa"/>
          </w:tcPr>
          <w:p w:rsidR="00813955" w:rsidRPr="00B64992" w:rsidRDefault="00CC3D13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8</w:t>
            </w:r>
          </w:p>
        </w:tc>
        <w:tc>
          <w:tcPr>
            <w:tcW w:w="1845" w:type="dxa"/>
          </w:tcPr>
          <w:p w:rsidR="00813955" w:rsidRPr="00B64992" w:rsidRDefault="00BB7B80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813955" w:rsidRPr="00B64992" w:rsidRDefault="00813955" w:rsidP="005E4B5A">
            <w:pPr>
              <w:rPr>
                <w:rFonts w:asciiTheme="majorHAnsi" w:hAnsiTheme="majorHAnsi"/>
              </w:rPr>
            </w:pPr>
          </w:p>
        </w:tc>
      </w:tr>
    </w:tbl>
    <w:p w:rsidR="00813955" w:rsidRDefault="00813955" w:rsidP="00CC014B"/>
    <w:p w:rsidR="00CC014B" w:rsidRDefault="00CC014B" w:rsidP="00CC014B"/>
    <w:p w:rsidR="00CC014B" w:rsidRDefault="00CC014B" w:rsidP="00CC014B"/>
    <w:p w:rsidR="00CC014B" w:rsidRDefault="00CC014B" w:rsidP="00CC014B"/>
    <w:p w:rsidR="003E257A" w:rsidRDefault="003E257A" w:rsidP="007E16E6">
      <w:pPr>
        <w:spacing w:after="0" w:line="240" w:lineRule="auto"/>
        <w:jc w:val="center"/>
        <w:rPr>
          <w:rFonts w:asciiTheme="majorHAnsi" w:hAnsiTheme="majorHAnsi"/>
          <w:b/>
        </w:rPr>
      </w:pPr>
      <w:r w:rsidRPr="00CC014B">
        <w:rPr>
          <w:rFonts w:asciiTheme="majorHAnsi" w:hAnsiTheme="majorHAnsi"/>
          <w:b/>
        </w:rPr>
        <w:t>ACADEMIC CALENDER</w:t>
      </w:r>
      <w:r w:rsidR="008006AB">
        <w:rPr>
          <w:rFonts w:asciiTheme="majorHAnsi" w:hAnsiTheme="majorHAnsi"/>
          <w:b/>
        </w:rPr>
        <w:t xml:space="preserve"> </w:t>
      </w:r>
    </w:p>
    <w:p w:rsidR="00B761D1" w:rsidRPr="00B761D1" w:rsidRDefault="00B761D1" w:rsidP="00B761D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B761D1">
        <w:rPr>
          <w:rFonts w:asciiTheme="majorHAnsi" w:hAnsiTheme="majorHAnsi"/>
          <w:b/>
          <w:sz w:val="28"/>
          <w:szCs w:val="28"/>
        </w:rPr>
        <w:t xml:space="preserve">Semester </w:t>
      </w:r>
      <w:r>
        <w:rPr>
          <w:rFonts w:asciiTheme="majorHAnsi" w:hAnsiTheme="majorHAnsi"/>
          <w:b/>
          <w:sz w:val="28"/>
          <w:szCs w:val="28"/>
        </w:rPr>
        <w:t>V</w:t>
      </w:r>
      <w:r w:rsidRPr="00B761D1">
        <w:rPr>
          <w:rFonts w:asciiTheme="majorHAnsi" w:hAnsiTheme="majorHAnsi"/>
          <w:b/>
          <w:sz w:val="28"/>
          <w:szCs w:val="28"/>
        </w:rPr>
        <w:t>I</w:t>
      </w:r>
    </w:p>
    <w:p w:rsidR="003E257A" w:rsidRPr="00CC014B" w:rsidRDefault="003E257A" w:rsidP="00B761D1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(Zoology GENERAL; CBCS)</w:t>
      </w:r>
    </w:p>
    <w:tbl>
      <w:tblPr>
        <w:tblStyle w:val="TableGrid"/>
        <w:tblW w:w="0" w:type="auto"/>
        <w:tblLook w:val="04A0"/>
      </w:tblPr>
      <w:tblGrid>
        <w:gridCol w:w="667"/>
        <w:gridCol w:w="3811"/>
        <w:gridCol w:w="733"/>
        <w:gridCol w:w="993"/>
        <w:gridCol w:w="2128"/>
        <w:gridCol w:w="910"/>
      </w:tblGrid>
      <w:tr w:rsidR="003E257A" w:rsidTr="005E4B5A">
        <w:tc>
          <w:tcPr>
            <w:tcW w:w="4478" w:type="dxa"/>
            <w:gridSpan w:val="2"/>
          </w:tcPr>
          <w:p w:rsidR="003E257A" w:rsidRPr="00B64992" w:rsidRDefault="003E257A" w:rsidP="005E4B5A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 w:rsidR="007264B5">
              <w:rPr>
                <w:rFonts w:asciiTheme="majorHAnsi" w:hAnsiTheme="majorHAnsi"/>
              </w:rPr>
              <w:t>VI</w:t>
            </w:r>
            <w:r w:rsidRPr="00B64992">
              <w:rPr>
                <w:rFonts w:asciiTheme="majorHAnsi" w:hAnsiTheme="majorHAnsi"/>
              </w:rPr>
              <w:t xml:space="preserve"> (AY 2023-2024)</w:t>
            </w:r>
          </w:p>
        </w:tc>
        <w:tc>
          <w:tcPr>
            <w:tcW w:w="4764" w:type="dxa"/>
            <w:gridSpan w:val="4"/>
          </w:tcPr>
          <w:p w:rsidR="003E257A" w:rsidRPr="00B64992" w:rsidRDefault="003E257A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</w:t>
            </w:r>
            <w:r w:rsidR="00825CA3" w:rsidRPr="00AD0C1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Feb,2023        to July,2023</w:t>
            </w:r>
          </w:p>
        </w:tc>
      </w:tr>
      <w:tr w:rsidR="003E257A" w:rsidTr="005E4B5A">
        <w:tc>
          <w:tcPr>
            <w:tcW w:w="4478" w:type="dxa"/>
            <w:gridSpan w:val="2"/>
          </w:tcPr>
          <w:p w:rsidR="003E257A" w:rsidRPr="0079782C" w:rsidRDefault="003E257A" w:rsidP="003E257A">
            <w:pPr>
              <w:rPr>
                <w:rFonts w:asciiTheme="majorHAnsi" w:hAnsiTheme="majorHAnsi"/>
                <w:color w:val="000000" w:themeColor="text1"/>
              </w:rPr>
            </w:pPr>
            <w:r w:rsidRPr="0079782C">
              <w:rPr>
                <w:rFonts w:asciiTheme="majorHAnsi" w:hAnsiTheme="majorHAnsi"/>
                <w:color w:val="000000" w:themeColor="text1"/>
              </w:rPr>
              <w:t xml:space="preserve">Paper: </w:t>
            </w:r>
            <w:r w:rsidR="00E077E8" w:rsidRPr="0079782C">
              <w:rPr>
                <w:b/>
                <w:bCs/>
                <w:color w:val="000000" w:themeColor="text1"/>
                <w:sz w:val="23"/>
                <w:szCs w:val="23"/>
              </w:rPr>
              <w:t xml:space="preserve">DSE2T </w:t>
            </w:r>
            <w:r w:rsidRPr="0079782C">
              <w:rPr>
                <w:rFonts w:asciiTheme="majorHAnsi" w:hAnsiTheme="majorHAnsi"/>
                <w:color w:val="000000" w:themeColor="text1"/>
              </w:rPr>
              <w:t xml:space="preserve"> (</w:t>
            </w:r>
            <w:r w:rsidR="00E077E8" w:rsidRPr="0079782C">
              <w:rPr>
                <w:b/>
                <w:bCs/>
                <w:color w:val="000000" w:themeColor="text1"/>
                <w:sz w:val="23"/>
                <w:szCs w:val="23"/>
              </w:rPr>
              <w:t xml:space="preserve">Animal Biotechnology </w:t>
            </w:r>
            <w:r w:rsidR="00E077E8" w:rsidRPr="0079782C">
              <w:rPr>
                <w:rFonts w:asciiTheme="majorHAnsi" w:hAnsiTheme="majorHAnsi"/>
                <w:color w:val="000000" w:themeColor="text1"/>
              </w:rPr>
              <w:t xml:space="preserve">                </w:t>
            </w:r>
            <w:r w:rsidRPr="0079782C">
              <w:rPr>
                <w:rFonts w:asciiTheme="majorHAnsi" w:hAnsiTheme="majorHAnsi"/>
                <w:color w:val="000000" w:themeColor="text1"/>
              </w:rPr>
              <w:t>) (Theory)</w:t>
            </w:r>
          </w:p>
        </w:tc>
        <w:tc>
          <w:tcPr>
            <w:tcW w:w="4764" w:type="dxa"/>
            <w:gridSpan w:val="4"/>
          </w:tcPr>
          <w:p w:rsidR="003E257A" w:rsidRPr="00B64992" w:rsidRDefault="003E257A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</w:t>
            </w:r>
            <w:r w:rsidR="00B0258F">
              <w:rPr>
                <w:rFonts w:asciiTheme="majorHAnsi" w:hAnsiTheme="majorHAnsi"/>
              </w:rPr>
              <w:t>55</w:t>
            </w:r>
            <w:r>
              <w:rPr>
                <w:rFonts w:asciiTheme="majorHAnsi" w:hAnsiTheme="majorHAnsi"/>
              </w:rPr>
              <w:t xml:space="preserve">                        Credit:</w:t>
            </w:r>
            <w:r w:rsidR="00B0258F">
              <w:rPr>
                <w:rFonts w:asciiTheme="majorHAnsi" w:hAnsiTheme="majorHAnsi"/>
              </w:rPr>
              <w:t xml:space="preserve"> 4</w:t>
            </w:r>
          </w:p>
        </w:tc>
      </w:tr>
      <w:tr w:rsidR="003E257A" w:rsidTr="00BB7B80">
        <w:tc>
          <w:tcPr>
            <w:tcW w:w="667" w:type="dxa"/>
          </w:tcPr>
          <w:p w:rsidR="003E257A" w:rsidRPr="00B64992" w:rsidRDefault="003E257A" w:rsidP="005E4B5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544" w:type="dxa"/>
            <w:gridSpan w:val="2"/>
          </w:tcPr>
          <w:p w:rsidR="003E257A" w:rsidRPr="00B64992" w:rsidRDefault="003E257A" w:rsidP="005E4B5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993" w:type="dxa"/>
          </w:tcPr>
          <w:p w:rsidR="003E257A" w:rsidRPr="00B64992" w:rsidRDefault="003E257A" w:rsidP="005E4B5A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128" w:type="dxa"/>
          </w:tcPr>
          <w:p w:rsidR="003E257A" w:rsidRPr="00B64992" w:rsidRDefault="003E257A" w:rsidP="005E4B5A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3E257A" w:rsidRPr="00B64992" w:rsidRDefault="003E257A" w:rsidP="005E4B5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3E257A" w:rsidTr="00BB7B80">
        <w:tc>
          <w:tcPr>
            <w:tcW w:w="667" w:type="dxa"/>
          </w:tcPr>
          <w:p w:rsidR="003E257A" w:rsidRPr="00B64992" w:rsidRDefault="003E257A" w:rsidP="005E4B5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544" w:type="dxa"/>
            <w:gridSpan w:val="2"/>
          </w:tcPr>
          <w:p w:rsidR="00E077E8" w:rsidRDefault="00E077E8" w:rsidP="00E077E8">
            <w:pPr>
              <w:pStyle w:val="Default"/>
              <w:ind w:left="720" w:hanging="360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1: Introduction </w:t>
            </w:r>
          </w:p>
          <w:p w:rsidR="003E257A" w:rsidRDefault="00E077E8" w:rsidP="00E077E8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Concept and scope of biotechnology</w:t>
            </w:r>
          </w:p>
          <w:p w:rsidR="003E257A" w:rsidRPr="00B64992" w:rsidRDefault="003E257A" w:rsidP="005E4B5A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3E257A" w:rsidRPr="00B64992" w:rsidRDefault="002633C6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2128" w:type="dxa"/>
          </w:tcPr>
          <w:p w:rsidR="003E257A" w:rsidRPr="00B64992" w:rsidRDefault="009C1F51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3E257A" w:rsidRPr="00B64992" w:rsidRDefault="003E257A" w:rsidP="005E4B5A">
            <w:pPr>
              <w:rPr>
                <w:rFonts w:asciiTheme="majorHAnsi" w:hAnsiTheme="majorHAnsi"/>
              </w:rPr>
            </w:pPr>
          </w:p>
        </w:tc>
      </w:tr>
      <w:tr w:rsidR="003E257A" w:rsidTr="00BB7B80">
        <w:tc>
          <w:tcPr>
            <w:tcW w:w="667" w:type="dxa"/>
          </w:tcPr>
          <w:p w:rsidR="003E257A" w:rsidRPr="00B64992" w:rsidRDefault="003E257A" w:rsidP="005E4B5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544" w:type="dxa"/>
            <w:gridSpan w:val="2"/>
          </w:tcPr>
          <w:p w:rsidR="003E257A" w:rsidRDefault="00E077E8" w:rsidP="005E4B5A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Unit 2: Molecular Techniques in Gene manipulation</w:t>
            </w:r>
          </w:p>
          <w:p w:rsidR="00E077E8" w:rsidRDefault="00E077E8" w:rsidP="005E4B5A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Cloning vectors: Plasmids, Cosmids, Phagemids, Lambda Bacteriophage, M13, BAC, YAC, MAC and Expression vectors (characteristics) Restriction enzymes: nomenclature, detailed study of Type II. Transformation techniques: Calcium chloride method and electroporation. Construction of genomic and cDNA libraries and screening by colony and plaque hybridization Southern, Northern and Western blotting; DNA sequencing: Sanger method; Polymerase Chain Reaction, DNA Finger Printing and DNA micro array</w:t>
            </w:r>
          </w:p>
          <w:p w:rsidR="003E257A" w:rsidRPr="00B64992" w:rsidRDefault="003E257A" w:rsidP="005E4B5A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3E257A" w:rsidRPr="00B64992" w:rsidRDefault="002633C6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2128" w:type="dxa"/>
          </w:tcPr>
          <w:p w:rsidR="003E257A" w:rsidRPr="00B64992" w:rsidRDefault="004617D8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</w:t>
            </w:r>
            <w:r w:rsidR="00872696">
              <w:rPr>
                <w:rFonts w:asciiTheme="majorHAnsi" w:hAnsiTheme="majorHAnsi"/>
                <w:sz w:val="28"/>
                <w:szCs w:val="28"/>
              </w:rPr>
              <w:t>SUDIPTA CHAKRABORTY</w:t>
            </w:r>
          </w:p>
        </w:tc>
        <w:tc>
          <w:tcPr>
            <w:tcW w:w="910" w:type="dxa"/>
          </w:tcPr>
          <w:p w:rsidR="003E257A" w:rsidRPr="00B64992" w:rsidRDefault="003E257A" w:rsidP="005E4B5A">
            <w:pPr>
              <w:rPr>
                <w:rFonts w:asciiTheme="majorHAnsi" w:hAnsiTheme="majorHAnsi"/>
              </w:rPr>
            </w:pPr>
          </w:p>
        </w:tc>
      </w:tr>
      <w:tr w:rsidR="003E257A" w:rsidTr="00BB7B80">
        <w:tc>
          <w:tcPr>
            <w:tcW w:w="667" w:type="dxa"/>
          </w:tcPr>
          <w:p w:rsidR="003E257A" w:rsidRPr="00B64992" w:rsidRDefault="003E257A" w:rsidP="005E4B5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544" w:type="dxa"/>
            <w:gridSpan w:val="2"/>
          </w:tcPr>
          <w:p w:rsidR="00E077E8" w:rsidRDefault="00E077E8" w:rsidP="00E077E8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3: Genetically Modified Organisms </w:t>
            </w:r>
          </w:p>
          <w:p w:rsidR="003E257A" w:rsidRDefault="00E077E8" w:rsidP="00E077E8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Production of cloned and transgenic animals: Nuclear Transplantation, Retroviral Method, </w:t>
            </w:r>
            <w:proofErr w:type="gramStart"/>
            <w:r>
              <w:rPr>
                <w:sz w:val="23"/>
                <w:szCs w:val="23"/>
              </w:rPr>
              <w:t>DNA</w:t>
            </w:r>
            <w:proofErr w:type="gramEnd"/>
            <w:r>
              <w:rPr>
                <w:sz w:val="23"/>
                <w:szCs w:val="23"/>
              </w:rPr>
              <w:t xml:space="preserve"> microinjection, Applications of transgenic animals: Production of pharmaceuticals, production of donor organs, knockout mice. Production of transgenic plants: </w:t>
            </w:r>
            <w:r>
              <w:rPr>
                <w:i/>
                <w:iCs/>
                <w:sz w:val="23"/>
                <w:szCs w:val="23"/>
              </w:rPr>
              <w:t xml:space="preserve">Agrobacterium </w:t>
            </w:r>
            <w:r>
              <w:rPr>
                <w:sz w:val="23"/>
                <w:szCs w:val="23"/>
              </w:rPr>
              <w:t>mediated transformation. Applications of transgenic plants: insect and herbicide resistant plants.</w:t>
            </w:r>
          </w:p>
          <w:p w:rsidR="003E257A" w:rsidRDefault="003E257A" w:rsidP="005E4B5A">
            <w:pPr>
              <w:rPr>
                <w:rFonts w:asciiTheme="majorHAnsi" w:hAnsiTheme="majorHAnsi"/>
              </w:rPr>
            </w:pPr>
          </w:p>
          <w:p w:rsidR="003E257A" w:rsidRPr="00B64992" w:rsidRDefault="003E257A" w:rsidP="005E4B5A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3E257A" w:rsidRPr="00B64992" w:rsidRDefault="002633C6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2128" w:type="dxa"/>
          </w:tcPr>
          <w:p w:rsidR="003E257A" w:rsidRPr="00B64992" w:rsidRDefault="009C1F51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3E257A" w:rsidRPr="00B64992" w:rsidRDefault="003E257A" w:rsidP="005E4B5A">
            <w:pPr>
              <w:rPr>
                <w:rFonts w:asciiTheme="majorHAnsi" w:hAnsiTheme="majorHAnsi"/>
              </w:rPr>
            </w:pPr>
          </w:p>
        </w:tc>
      </w:tr>
      <w:tr w:rsidR="003E257A" w:rsidTr="00BB7B80">
        <w:tc>
          <w:tcPr>
            <w:tcW w:w="667" w:type="dxa"/>
          </w:tcPr>
          <w:p w:rsidR="003E257A" w:rsidRPr="00B64992" w:rsidRDefault="003E257A" w:rsidP="005E4B5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544" w:type="dxa"/>
            <w:gridSpan w:val="2"/>
          </w:tcPr>
          <w:p w:rsidR="00E077E8" w:rsidRDefault="00E077E8" w:rsidP="00E077E8">
            <w:pPr>
              <w:pStyle w:val="Default"/>
              <w:ind w:left="720" w:hanging="360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4: Culture Techniques and Applications </w:t>
            </w:r>
          </w:p>
          <w:p w:rsidR="003E257A" w:rsidRDefault="00E077E8" w:rsidP="00E077E8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Animal cell culture, Expressing cloned genes in mammalian cells, Molecular diagnosis of genetic diseases (Cystic fibrosis, Sickle cell anemia); Recombinant DNA in medicines: Recombinant insulin and human growth hormone, Gene therapy</w:t>
            </w:r>
          </w:p>
          <w:p w:rsidR="003E257A" w:rsidRPr="00B64992" w:rsidRDefault="003E257A" w:rsidP="005E4B5A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3E257A" w:rsidRPr="00B64992" w:rsidRDefault="002633C6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10</w:t>
            </w:r>
          </w:p>
        </w:tc>
        <w:tc>
          <w:tcPr>
            <w:tcW w:w="2128" w:type="dxa"/>
          </w:tcPr>
          <w:p w:rsidR="003E257A" w:rsidRPr="00B64992" w:rsidRDefault="00BB7B80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3E257A" w:rsidRPr="00B64992" w:rsidRDefault="003E257A" w:rsidP="005E4B5A">
            <w:pPr>
              <w:rPr>
                <w:rFonts w:asciiTheme="majorHAnsi" w:hAnsiTheme="majorHAnsi"/>
              </w:rPr>
            </w:pPr>
          </w:p>
        </w:tc>
      </w:tr>
    </w:tbl>
    <w:p w:rsidR="003E257A" w:rsidRDefault="003E257A" w:rsidP="003E257A"/>
    <w:tbl>
      <w:tblPr>
        <w:tblStyle w:val="TableGrid"/>
        <w:tblW w:w="0" w:type="auto"/>
        <w:tblLook w:val="04A0"/>
      </w:tblPr>
      <w:tblGrid>
        <w:gridCol w:w="667"/>
        <w:gridCol w:w="3793"/>
        <w:gridCol w:w="869"/>
        <w:gridCol w:w="885"/>
        <w:gridCol w:w="2119"/>
        <w:gridCol w:w="909"/>
      </w:tblGrid>
      <w:tr w:rsidR="003E257A" w:rsidTr="005E4B5A">
        <w:tc>
          <w:tcPr>
            <w:tcW w:w="4478" w:type="dxa"/>
            <w:gridSpan w:val="2"/>
          </w:tcPr>
          <w:p w:rsidR="003E257A" w:rsidRPr="00B64992" w:rsidRDefault="003E257A" w:rsidP="005E4B5A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 w:rsidR="007264B5">
              <w:rPr>
                <w:rFonts w:asciiTheme="majorHAnsi" w:hAnsiTheme="majorHAnsi"/>
              </w:rPr>
              <w:t>VI</w:t>
            </w:r>
            <w:r w:rsidRPr="00B64992">
              <w:rPr>
                <w:rFonts w:asciiTheme="majorHAnsi" w:hAnsiTheme="majorHAnsi"/>
              </w:rPr>
              <w:t xml:space="preserve"> (AY 2023-2024)</w:t>
            </w:r>
          </w:p>
        </w:tc>
        <w:tc>
          <w:tcPr>
            <w:tcW w:w="4764" w:type="dxa"/>
            <w:gridSpan w:val="4"/>
          </w:tcPr>
          <w:p w:rsidR="003E257A" w:rsidRPr="00B64992" w:rsidRDefault="003E257A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</w:t>
            </w:r>
            <w:r w:rsidR="00825CA3" w:rsidRPr="00AD0C17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Feb,2023        to July,2023</w:t>
            </w:r>
          </w:p>
        </w:tc>
      </w:tr>
      <w:tr w:rsidR="003E257A" w:rsidTr="005E4B5A">
        <w:tc>
          <w:tcPr>
            <w:tcW w:w="4478" w:type="dxa"/>
            <w:gridSpan w:val="2"/>
          </w:tcPr>
          <w:p w:rsidR="003E257A" w:rsidRPr="0079782C" w:rsidRDefault="003E257A" w:rsidP="003E257A">
            <w:pPr>
              <w:rPr>
                <w:rFonts w:asciiTheme="majorHAnsi" w:hAnsiTheme="majorHAnsi"/>
                <w:color w:val="000000" w:themeColor="text1"/>
              </w:rPr>
            </w:pPr>
            <w:r w:rsidRPr="0079782C">
              <w:rPr>
                <w:rFonts w:asciiTheme="majorHAnsi" w:hAnsiTheme="majorHAnsi"/>
                <w:color w:val="000000" w:themeColor="text1"/>
              </w:rPr>
              <w:t xml:space="preserve">Paper: </w:t>
            </w:r>
            <w:r w:rsidR="00E077E8" w:rsidRPr="0079782C">
              <w:rPr>
                <w:b/>
                <w:bCs/>
                <w:color w:val="000000" w:themeColor="text1"/>
                <w:sz w:val="23"/>
                <w:szCs w:val="23"/>
              </w:rPr>
              <w:t xml:space="preserve">DSE2P </w:t>
            </w:r>
            <w:r w:rsidRPr="0079782C">
              <w:rPr>
                <w:rFonts w:asciiTheme="majorHAnsi" w:hAnsiTheme="majorHAnsi"/>
                <w:color w:val="000000" w:themeColor="text1"/>
              </w:rPr>
              <w:t xml:space="preserve"> (</w:t>
            </w:r>
            <w:r w:rsidR="00E077E8" w:rsidRPr="0079782C">
              <w:rPr>
                <w:b/>
                <w:bCs/>
                <w:color w:val="000000" w:themeColor="text1"/>
                <w:sz w:val="23"/>
                <w:szCs w:val="23"/>
              </w:rPr>
              <w:t xml:space="preserve">Animal Biotechnology </w:t>
            </w:r>
            <w:r w:rsidR="00E077E8" w:rsidRPr="0079782C">
              <w:rPr>
                <w:rFonts w:asciiTheme="majorHAnsi" w:hAnsiTheme="majorHAnsi"/>
                <w:color w:val="000000" w:themeColor="text1"/>
              </w:rPr>
              <w:t xml:space="preserve">                   </w:t>
            </w:r>
            <w:r w:rsidRPr="0079782C">
              <w:rPr>
                <w:rFonts w:asciiTheme="majorHAnsi" w:hAnsiTheme="majorHAnsi"/>
                <w:color w:val="000000" w:themeColor="text1"/>
              </w:rPr>
              <w:t>) (Practical)</w:t>
            </w:r>
          </w:p>
        </w:tc>
        <w:tc>
          <w:tcPr>
            <w:tcW w:w="4764" w:type="dxa"/>
            <w:gridSpan w:val="4"/>
          </w:tcPr>
          <w:p w:rsidR="003E257A" w:rsidRPr="00B64992" w:rsidRDefault="003E257A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</w:t>
            </w:r>
            <w:r w:rsidR="00B0258F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 xml:space="preserve">                        Credit:</w:t>
            </w:r>
            <w:r w:rsidR="00B0258F">
              <w:rPr>
                <w:rFonts w:asciiTheme="majorHAnsi" w:hAnsiTheme="majorHAnsi"/>
              </w:rPr>
              <w:t xml:space="preserve"> 2</w:t>
            </w:r>
          </w:p>
        </w:tc>
      </w:tr>
      <w:tr w:rsidR="003E257A" w:rsidTr="005E4B5A">
        <w:tc>
          <w:tcPr>
            <w:tcW w:w="667" w:type="dxa"/>
          </w:tcPr>
          <w:p w:rsidR="003E257A" w:rsidRPr="00B64992" w:rsidRDefault="003E257A" w:rsidP="005E4B5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686" w:type="dxa"/>
            <w:gridSpan w:val="2"/>
          </w:tcPr>
          <w:p w:rsidR="003E257A" w:rsidRPr="00B64992" w:rsidRDefault="003E257A" w:rsidP="005E4B5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3E257A" w:rsidRPr="00B64992" w:rsidRDefault="003E257A" w:rsidP="005E4B5A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094" w:type="dxa"/>
          </w:tcPr>
          <w:p w:rsidR="003E257A" w:rsidRPr="00B64992" w:rsidRDefault="003E257A" w:rsidP="005E4B5A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3E257A" w:rsidRPr="00B64992" w:rsidRDefault="003E257A" w:rsidP="005E4B5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3E257A" w:rsidTr="005E4B5A">
        <w:tc>
          <w:tcPr>
            <w:tcW w:w="667" w:type="dxa"/>
          </w:tcPr>
          <w:p w:rsidR="003E257A" w:rsidRPr="00B64992" w:rsidRDefault="003E257A" w:rsidP="005E4B5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686" w:type="dxa"/>
            <w:gridSpan w:val="2"/>
          </w:tcPr>
          <w:p w:rsidR="00E077E8" w:rsidRDefault="00E077E8" w:rsidP="00E077E8">
            <w:pPr>
              <w:pStyle w:val="Default"/>
            </w:pPr>
          </w:p>
          <w:p w:rsidR="00E077E8" w:rsidRDefault="00E077E8" w:rsidP="00E077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Genomic DNA isolation from </w:t>
            </w:r>
            <w:r>
              <w:rPr>
                <w:i/>
                <w:iCs/>
                <w:sz w:val="23"/>
                <w:szCs w:val="23"/>
              </w:rPr>
              <w:t xml:space="preserve">E. coli </w:t>
            </w:r>
          </w:p>
          <w:p w:rsidR="003E257A" w:rsidRPr="00B64992" w:rsidRDefault="003E257A" w:rsidP="001F5B4A">
            <w:pPr>
              <w:pStyle w:val="Default"/>
              <w:jc w:val="both"/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3E257A" w:rsidRPr="00B64992" w:rsidRDefault="00B10BA1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094" w:type="dxa"/>
          </w:tcPr>
          <w:p w:rsidR="003E257A" w:rsidRPr="00B64992" w:rsidRDefault="005E4B5A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3E257A" w:rsidRPr="00B64992" w:rsidRDefault="003E257A" w:rsidP="005E4B5A">
            <w:pPr>
              <w:rPr>
                <w:rFonts w:asciiTheme="majorHAnsi" w:hAnsiTheme="majorHAnsi"/>
              </w:rPr>
            </w:pPr>
          </w:p>
        </w:tc>
      </w:tr>
      <w:tr w:rsidR="003E257A" w:rsidTr="005E4B5A">
        <w:tc>
          <w:tcPr>
            <w:tcW w:w="667" w:type="dxa"/>
          </w:tcPr>
          <w:p w:rsidR="003E257A" w:rsidRPr="00B64992" w:rsidRDefault="003E257A" w:rsidP="005E4B5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686" w:type="dxa"/>
            <w:gridSpan w:val="2"/>
          </w:tcPr>
          <w:p w:rsidR="00E077E8" w:rsidRDefault="00E077E8" w:rsidP="001F5B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Plasmid DNA isolation (pUC 18/19) from </w:t>
            </w:r>
            <w:r>
              <w:rPr>
                <w:i/>
                <w:iCs/>
                <w:sz w:val="23"/>
                <w:szCs w:val="23"/>
              </w:rPr>
              <w:t xml:space="preserve">E. coli </w:t>
            </w:r>
          </w:p>
          <w:p w:rsidR="003E257A" w:rsidRPr="00B64992" w:rsidRDefault="003E257A" w:rsidP="005E4B5A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3E257A" w:rsidRPr="00B64992" w:rsidRDefault="005F3379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094" w:type="dxa"/>
          </w:tcPr>
          <w:p w:rsidR="003E257A" w:rsidRPr="00B64992" w:rsidRDefault="00756AC9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3E257A" w:rsidRPr="00B64992" w:rsidRDefault="003E257A" w:rsidP="005E4B5A">
            <w:pPr>
              <w:rPr>
                <w:rFonts w:asciiTheme="majorHAnsi" w:hAnsiTheme="majorHAnsi"/>
              </w:rPr>
            </w:pPr>
          </w:p>
        </w:tc>
      </w:tr>
      <w:tr w:rsidR="003E257A" w:rsidTr="005E4B5A">
        <w:tc>
          <w:tcPr>
            <w:tcW w:w="667" w:type="dxa"/>
          </w:tcPr>
          <w:p w:rsidR="003E257A" w:rsidRPr="00B64992" w:rsidRDefault="003E257A" w:rsidP="005E4B5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686" w:type="dxa"/>
            <w:gridSpan w:val="2"/>
          </w:tcPr>
          <w:p w:rsidR="003E257A" w:rsidRPr="00B64992" w:rsidRDefault="001F5B4A" w:rsidP="005E4B5A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3. Restriction digestion of plasmid DNA.</w:t>
            </w:r>
          </w:p>
        </w:tc>
        <w:tc>
          <w:tcPr>
            <w:tcW w:w="885" w:type="dxa"/>
          </w:tcPr>
          <w:p w:rsidR="003E257A" w:rsidRPr="00B64992" w:rsidRDefault="005F3379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094" w:type="dxa"/>
          </w:tcPr>
          <w:p w:rsidR="003E257A" w:rsidRPr="00B64992" w:rsidRDefault="00756AC9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3E257A" w:rsidRPr="00B64992" w:rsidRDefault="003E257A" w:rsidP="005E4B5A">
            <w:pPr>
              <w:rPr>
                <w:rFonts w:asciiTheme="majorHAnsi" w:hAnsiTheme="majorHAnsi"/>
              </w:rPr>
            </w:pPr>
          </w:p>
        </w:tc>
      </w:tr>
      <w:tr w:rsidR="003E257A" w:rsidTr="005E4B5A">
        <w:tc>
          <w:tcPr>
            <w:tcW w:w="667" w:type="dxa"/>
          </w:tcPr>
          <w:p w:rsidR="003E257A" w:rsidRPr="00B64992" w:rsidRDefault="003E257A" w:rsidP="005E4B5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686" w:type="dxa"/>
            <w:gridSpan w:val="2"/>
          </w:tcPr>
          <w:p w:rsidR="001F5B4A" w:rsidRDefault="001F5B4A" w:rsidP="001F5B4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Construction of circular and linear restriction map from the data provided. </w:t>
            </w:r>
          </w:p>
          <w:p w:rsidR="003E257A" w:rsidRPr="00B64992" w:rsidRDefault="003E257A" w:rsidP="005E4B5A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3E257A" w:rsidRPr="00B64992" w:rsidRDefault="00B10BA1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094" w:type="dxa"/>
          </w:tcPr>
          <w:p w:rsidR="003E257A" w:rsidRPr="00B64992" w:rsidRDefault="00756AC9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3E257A" w:rsidRPr="00B64992" w:rsidRDefault="003E257A" w:rsidP="005E4B5A">
            <w:pPr>
              <w:rPr>
                <w:rFonts w:asciiTheme="majorHAnsi" w:hAnsiTheme="majorHAnsi"/>
              </w:rPr>
            </w:pPr>
          </w:p>
        </w:tc>
      </w:tr>
      <w:tr w:rsidR="003E257A" w:rsidTr="005E4B5A">
        <w:tc>
          <w:tcPr>
            <w:tcW w:w="667" w:type="dxa"/>
          </w:tcPr>
          <w:p w:rsidR="003E257A" w:rsidRPr="00B64992" w:rsidRDefault="003E257A" w:rsidP="005E4B5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4686" w:type="dxa"/>
            <w:gridSpan w:val="2"/>
          </w:tcPr>
          <w:p w:rsidR="001F5B4A" w:rsidRDefault="001F5B4A" w:rsidP="001F5B4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Calculation of transformation efficiency from the data provided. </w:t>
            </w:r>
          </w:p>
          <w:p w:rsidR="003E257A" w:rsidRPr="00B64992" w:rsidRDefault="003E257A" w:rsidP="005E4B5A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3E257A" w:rsidRPr="00B64992" w:rsidRDefault="005F3379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094" w:type="dxa"/>
          </w:tcPr>
          <w:p w:rsidR="003E257A" w:rsidRPr="00B64992" w:rsidRDefault="00756AC9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3E257A" w:rsidRPr="00B64992" w:rsidRDefault="003E257A" w:rsidP="005E4B5A">
            <w:pPr>
              <w:rPr>
                <w:rFonts w:asciiTheme="majorHAnsi" w:hAnsiTheme="majorHAnsi"/>
              </w:rPr>
            </w:pPr>
          </w:p>
        </w:tc>
      </w:tr>
      <w:tr w:rsidR="003E257A" w:rsidTr="005E4B5A">
        <w:tc>
          <w:tcPr>
            <w:tcW w:w="667" w:type="dxa"/>
          </w:tcPr>
          <w:p w:rsidR="003E257A" w:rsidRPr="00B64992" w:rsidRDefault="003E257A" w:rsidP="005E4B5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6</w:t>
            </w:r>
          </w:p>
        </w:tc>
        <w:tc>
          <w:tcPr>
            <w:tcW w:w="4686" w:type="dxa"/>
            <w:gridSpan w:val="2"/>
          </w:tcPr>
          <w:p w:rsidR="001F5B4A" w:rsidRDefault="001F5B4A" w:rsidP="001F5B4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To study following techniques through photographs </w:t>
            </w:r>
          </w:p>
          <w:p w:rsidR="001F5B4A" w:rsidRDefault="001F5B4A" w:rsidP="001F5B4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a. Southern Blotting </w:t>
            </w:r>
          </w:p>
          <w:p w:rsidR="001F5B4A" w:rsidRDefault="001F5B4A" w:rsidP="001F5B4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b. Northern Blotting </w:t>
            </w:r>
          </w:p>
          <w:p w:rsidR="001F5B4A" w:rsidRDefault="001F5B4A" w:rsidP="001F5B4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c. Western Blotting </w:t>
            </w:r>
          </w:p>
          <w:p w:rsidR="001F5B4A" w:rsidRDefault="001F5B4A" w:rsidP="001F5B4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d. DNA Sequencing (Sanger's Method) </w:t>
            </w:r>
          </w:p>
          <w:p w:rsidR="001F5B4A" w:rsidRDefault="001F5B4A" w:rsidP="001F5B4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e. PCR </w:t>
            </w:r>
          </w:p>
          <w:p w:rsidR="001F5B4A" w:rsidRDefault="001F5B4A" w:rsidP="001F5B4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f. DNA fingerprinting </w:t>
            </w:r>
          </w:p>
          <w:p w:rsidR="001F5B4A" w:rsidRDefault="001F5B4A" w:rsidP="001F5B4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7. </w:t>
            </w:r>
            <w:r>
              <w:rPr>
                <w:sz w:val="23"/>
                <w:szCs w:val="23"/>
              </w:rPr>
              <w:t>Project report on animal cell culture</w:t>
            </w:r>
          </w:p>
          <w:p w:rsidR="003E257A" w:rsidRPr="00B64992" w:rsidRDefault="003E257A" w:rsidP="005E4B5A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3E257A" w:rsidRPr="00B64992" w:rsidRDefault="005F3379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094" w:type="dxa"/>
          </w:tcPr>
          <w:p w:rsidR="003E257A" w:rsidRPr="00B64992" w:rsidRDefault="00756AC9" w:rsidP="005E4B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3E257A" w:rsidRPr="00B64992" w:rsidRDefault="003E257A" w:rsidP="005E4B5A">
            <w:pPr>
              <w:rPr>
                <w:rFonts w:asciiTheme="majorHAnsi" w:hAnsiTheme="majorHAnsi"/>
              </w:rPr>
            </w:pPr>
          </w:p>
        </w:tc>
      </w:tr>
    </w:tbl>
    <w:p w:rsidR="003E257A" w:rsidRDefault="003E257A" w:rsidP="003E257A"/>
    <w:p w:rsidR="003E257A" w:rsidRDefault="003E257A" w:rsidP="003E257A"/>
    <w:p w:rsidR="003E257A" w:rsidRDefault="003E257A" w:rsidP="00BD23A5">
      <w:pPr>
        <w:spacing w:after="0" w:line="240" w:lineRule="auto"/>
        <w:jc w:val="center"/>
        <w:rPr>
          <w:rFonts w:asciiTheme="majorHAnsi" w:hAnsiTheme="majorHAnsi"/>
          <w:b/>
        </w:rPr>
      </w:pPr>
    </w:p>
    <w:sectPr w:rsidR="003E257A" w:rsidSect="00CC014B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B64992"/>
    <w:rsid w:val="00074DDB"/>
    <w:rsid w:val="000F1080"/>
    <w:rsid w:val="00181EA7"/>
    <w:rsid w:val="00186B46"/>
    <w:rsid w:val="00192906"/>
    <w:rsid w:val="001D6326"/>
    <w:rsid w:val="001F5B4A"/>
    <w:rsid w:val="002633C6"/>
    <w:rsid w:val="00281E85"/>
    <w:rsid w:val="00294C77"/>
    <w:rsid w:val="003006F6"/>
    <w:rsid w:val="003938DE"/>
    <w:rsid w:val="003967E3"/>
    <w:rsid w:val="003E257A"/>
    <w:rsid w:val="004617D8"/>
    <w:rsid w:val="004758CE"/>
    <w:rsid w:val="00486B51"/>
    <w:rsid w:val="004A1227"/>
    <w:rsid w:val="004D3FF3"/>
    <w:rsid w:val="004F5218"/>
    <w:rsid w:val="00532868"/>
    <w:rsid w:val="005B4108"/>
    <w:rsid w:val="005C51CB"/>
    <w:rsid w:val="005E4B5A"/>
    <w:rsid w:val="005E55DE"/>
    <w:rsid w:val="005F3379"/>
    <w:rsid w:val="006460A8"/>
    <w:rsid w:val="006B19E2"/>
    <w:rsid w:val="00725CC2"/>
    <w:rsid w:val="007264B5"/>
    <w:rsid w:val="00756AC9"/>
    <w:rsid w:val="0079782C"/>
    <w:rsid w:val="007E16E6"/>
    <w:rsid w:val="008006AB"/>
    <w:rsid w:val="00807684"/>
    <w:rsid w:val="00813955"/>
    <w:rsid w:val="00825CA3"/>
    <w:rsid w:val="00850033"/>
    <w:rsid w:val="00853D6B"/>
    <w:rsid w:val="00872696"/>
    <w:rsid w:val="00884551"/>
    <w:rsid w:val="008B634C"/>
    <w:rsid w:val="008F798C"/>
    <w:rsid w:val="0091065E"/>
    <w:rsid w:val="009C10F4"/>
    <w:rsid w:val="009C17BF"/>
    <w:rsid w:val="009C1F51"/>
    <w:rsid w:val="00A562C6"/>
    <w:rsid w:val="00B0258F"/>
    <w:rsid w:val="00B10BA1"/>
    <w:rsid w:val="00B64992"/>
    <w:rsid w:val="00B761D1"/>
    <w:rsid w:val="00B77193"/>
    <w:rsid w:val="00BA1B39"/>
    <w:rsid w:val="00BB7B80"/>
    <w:rsid w:val="00BD23A5"/>
    <w:rsid w:val="00C44869"/>
    <w:rsid w:val="00C60883"/>
    <w:rsid w:val="00CC014B"/>
    <w:rsid w:val="00CC3D13"/>
    <w:rsid w:val="00D7647E"/>
    <w:rsid w:val="00D96223"/>
    <w:rsid w:val="00E077E8"/>
    <w:rsid w:val="00E50B33"/>
    <w:rsid w:val="00E57F8F"/>
    <w:rsid w:val="00E6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6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188DB-5F94-426C-AA4B-A7CFFBA1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59</cp:revision>
  <dcterms:created xsi:type="dcterms:W3CDTF">2024-01-13T04:10:00Z</dcterms:created>
  <dcterms:modified xsi:type="dcterms:W3CDTF">2024-01-22T05:38:00Z</dcterms:modified>
</cp:coreProperties>
</file>